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D2175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bookmarkStart w:id="0" w:name="block-13061714"/>
      <w:r w:rsidRPr="008A36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7697CCB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8A36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8A369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4E531D2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8A369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Чугуевского муниципального округа</w:t>
      </w:r>
      <w:bookmarkEnd w:id="2"/>
      <w:r w:rsidRPr="008A36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</w:p>
    <w:p w14:paraId="37B4F000" w14:textId="77777777" w:rsidR="009A5A76" w:rsidRDefault="009234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 8 с.Уборка</w:t>
      </w:r>
    </w:p>
    <w:p w14:paraId="3367F802" w14:textId="77777777" w:rsidR="009A5A76" w:rsidRDefault="009A5A76">
      <w:pPr>
        <w:spacing w:after="0"/>
        <w:ind w:left="120"/>
      </w:pPr>
    </w:p>
    <w:p w14:paraId="36A22D8F" w14:textId="77777777" w:rsidR="009A5A76" w:rsidRDefault="009A5A76">
      <w:pPr>
        <w:spacing w:after="0"/>
        <w:ind w:left="120"/>
      </w:pPr>
    </w:p>
    <w:p w14:paraId="06BA8FB5" w14:textId="77777777" w:rsidR="009A5A76" w:rsidRDefault="009A5A76">
      <w:pPr>
        <w:spacing w:after="0"/>
        <w:ind w:left="120"/>
      </w:pPr>
    </w:p>
    <w:p w14:paraId="3E27D48B" w14:textId="77777777" w:rsidR="009A5A76" w:rsidRDefault="009A5A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14:paraId="7C85441B" w14:textId="77777777" w:rsidTr="000D4161">
        <w:tc>
          <w:tcPr>
            <w:tcW w:w="3114" w:type="dxa"/>
          </w:tcPr>
          <w:p w14:paraId="19119E68" w14:textId="77777777" w:rsidR="00C53FFE" w:rsidRPr="0040209D" w:rsidRDefault="009234FA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3F6C150" w14:textId="77777777" w:rsidR="00C53FFE" w:rsidRPr="0040209D" w:rsidRDefault="009234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C63097B" w14:textId="77777777" w:rsidR="004E6975" w:rsidRPr="008944ED" w:rsidRDefault="009234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3E6F9158" w14:textId="77777777" w:rsidR="004E6975" w:rsidRDefault="009234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927B8C1" w14:textId="77777777" w:rsidR="004E6975" w:rsidRPr="008944ED" w:rsidRDefault="009234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Абраимова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Ю.И.</w:t>
            </w:r>
          </w:p>
          <w:p w14:paraId="63E7B182" w14:textId="77777777" w:rsidR="004E6975" w:rsidRDefault="009234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A91A98F" w14:textId="77777777" w:rsidR="00C53FFE" w:rsidRPr="0040209D" w:rsidRDefault="00923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122AAEA" w14:textId="77777777" w:rsidR="000E6D86" w:rsidRDefault="00923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A03B64A" w14:textId="77777777" w:rsidR="000E6D86" w:rsidRPr="008944ED" w:rsidRDefault="00923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B750236" w14:textId="77777777" w:rsidR="000E6D86" w:rsidRDefault="009234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E2967B" w14:textId="77777777" w:rsidR="0086502D" w:rsidRPr="008944ED" w:rsidRDefault="009234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Щукина С.Р.</w:t>
            </w:r>
          </w:p>
          <w:p w14:paraId="19B39D64" w14:textId="77777777" w:rsidR="000E6D86" w:rsidRDefault="009234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AA9BB5B" w14:textId="77777777" w:rsidR="00C53FFE" w:rsidRPr="0040209D" w:rsidRDefault="00923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F92CCE7" w14:textId="77777777" w:rsidR="009A5A76" w:rsidRDefault="009A5A76">
      <w:pPr>
        <w:spacing w:after="0"/>
        <w:ind w:left="120"/>
      </w:pPr>
    </w:p>
    <w:p w14:paraId="5DCB6E97" w14:textId="77777777" w:rsidR="009A5A76" w:rsidRDefault="009234F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605E8B4B" w14:textId="77777777" w:rsidR="009A5A76" w:rsidRDefault="009A5A76">
      <w:pPr>
        <w:spacing w:after="0"/>
        <w:ind w:left="120"/>
      </w:pPr>
    </w:p>
    <w:p w14:paraId="2612A06D" w14:textId="77777777" w:rsidR="009A5A76" w:rsidRDefault="009A5A76">
      <w:pPr>
        <w:spacing w:after="0"/>
        <w:ind w:left="120"/>
      </w:pPr>
    </w:p>
    <w:p w14:paraId="33A149D1" w14:textId="77777777" w:rsidR="009A5A76" w:rsidRDefault="009A5A76">
      <w:pPr>
        <w:spacing w:after="0"/>
        <w:ind w:left="120"/>
      </w:pPr>
    </w:p>
    <w:p w14:paraId="4D99B70F" w14:textId="77777777" w:rsidR="009A5A76" w:rsidRDefault="009234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D109604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1785230)</w:t>
      </w:r>
    </w:p>
    <w:p w14:paraId="2057C995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62DD2075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583325B5" w14:textId="77777777" w:rsidR="009A5A76" w:rsidRPr="008A3691" w:rsidRDefault="009234FA">
      <w:pPr>
        <w:spacing w:after="0" w:line="408" w:lineRule="auto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обучающихся 7–9 классов </w:t>
      </w:r>
    </w:p>
    <w:p w14:paraId="3D3A7E99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0817985D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0C3CE707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53F92E58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1973C5A8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09726FCA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06373CE0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10272276" w14:textId="77777777" w:rsidR="009A5A76" w:rsidRPr="008A3691" w:rsidRDefault="009A5A76">
      <w:pPr>
        <w:spacing w:after="0"/>
        <w:ind w:left="120"/>
        <w:jc w:val="center"/>
        <w:rPr>
          <w:lang w:val="ru-RU"/>
        </w:rPr>
      </w:pPr>
    </w:p>
    <w:p w14:paraId="4861CE7A" w14:textId="77777777" w:rsidR="009A5A76" w:rsidRPr="008A3691" w:rsidRDefault="009234FA">
      <w:pPr>
        <w:spacing w:after="0"/>
        <w:ind w:left="120"/>
        <w:jc w:val="center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8A3691">
        <w:rPr>
          <w:rFonts w:ascii="Times New Roman" w:hAnsi="Times New Roman"/>
          <w:b/>
          <w:color w:val="000000"/>
          <w:sz w:val="28"/>
          <w:lang w:val="ru-RU"/>
        </w:rPr>
        <w:t>село Уборка</w:t>
      </w:r>
      <w:bookmarkEnd w:id="3"/>
      <w:r w:rsidRPr="008A369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8A369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A36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</w:p>
    <w:p w14:paraId="6B3AEE57" w14:textId="77777777" w:rsidR="009A5A76" w:rsidRPr="008A3691" w:rsidRDefault="009A5A76">
      <w:pPr>
        <w:spacing w:after="0"/>
        <w:ind w:left="120"/>
        <w:rPr>
          <w:lang w:val="ru-RU"/>
        </w:rPr>
      </w:pPr>
    </w:p>
    <w:p w14:paraId="4ED67F82" w14:textId="77777777" w:rsidR="009A5A76" w:rsidRPr="008A3691" w:rsidRDefault="009A5A76">
      <w:pPr>
        <w:rPr>
          <w:lang w:val="ru-RU"/>
        </w:rPr>
        <w:sectPr w:rsidR="009A5A76" w:rsidRPr="008A3691">
          <w:pgSz w:w="11906" w:h="16383"/>
          <w:pgMar w:top="1134" w:right="850" w:bottom="1134" w:left="1701" w:header="720" w:footer="720" w:gutter="0"/>
          <w:cols w:space="720"/>
        </w:sectPr>
      </w:pPr>
    </w:p>
    <w:p w14:paraId="15E67A77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bookmarkStart w:id="5" w:name="block-13061715"/>
      <w:bookmarkEnd w:id="0"/>
      <w:r w:rsidRPr="008A36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5F4F1B6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60E99BB9" w14:textId="6BCBE1F5" w:rsidR="009A5A76" w:rsidRDefault="009234F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основного общего образования, представленных в ФГОС ООО, а также федеральной рабочей программы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воспитания.</w:t>
      </w:r>
      <w:r w:rsidR="008A3691">
        <w:rPr>
          <w:rFonts w:ascii="Times New Roman" w:hAnsi="Times New Roman"/>
          <w:color w:val="000000"/>
          <w:sz w:val="28"/>
          <w:lang w:val="ru-RU"/>
        </w:rPr>
        <w:t>Рабочая</w:t>
      </w:r>
      <w:proofErr w:type="spellEnd"/>
      <w:r w:rsidR="008A3691">
        <w:rPr>
          <w:rFonts w:ascii="Times New Roman" w:hAnsi="Times New Roman"/>
          <w:color w:val="000000"/>
          <w:sz w:val="28"/>
          <w:lang w:val="ru-RU"/>
        </w:rPr>
        <w:t xml:space="preserve"> программа приведена в соответствие с :</w:t>
      </w:r>
    </w:p>
    <w:p w14:paraId="1193D8E2" w14:textId="77777777" w:rsidR="008A3691" w:rsidRPr="008A3691" w:rsidRDefault="008A3691" w:rsidP="008A3691">
      <w:pPr>
        <w:pStyle w:val="11"/>
        <w:numPr>
          <w:ilvl w:val="0"/>
          <w:numId w:val="1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14:paraId="6FF3FE69" w14:textId="77777777" w:rsidR="008A3691" w:rsidRPr="008A3691" w:rsidRDefault="008A3691" w:rsidP="008A3691">
      <w:pPr>
        <w:pStyle w:val="11"/>
        <w:ind w:left="1080"/>
        <w:rPr>
          <w:sz w:val="28"/>
          <w:szCs w:val="28"/>
        </w:rPr>
      </w:pPr>
      <w:proofErr w:type="spellStart"/>
      <w:r w:rsidRPr="008A3691">
        <w:rPr>
          <w:sz w:val="28"/>
          <w:szCs w:val="28"/>
        </w:rPr>
        <w:t>Российской</w:t>
      </w:r>
      <w:proofErr w:type="spellEnd"/>
      <w:r w:rsidRPr="008A3691">
        <w:rPr>
          <w:sz w:val="28"/>
          <w:szCs w:val="28"/>
        </w:rPr>
        <w:t xml:space="preserve"> </w:t>
      </w:r>
      <w:proofErr w:type="spellStart"/>
      <w:r w:rsidRPr="008A3691">
        <w:rPr>
          <w:sz w:val="28"/>
          <w:szCs w:val="28"/>
        </w:rPr>
        <w:t>Федерации</w:t>
      </w:r>
      <w:proofErr w:type="spellEnd"/>
      <w:r w:rsidRPr="008A3691">
        <w:rPr>
          <w:sz w:val="28"/>
          <w:szCs w:val="28"/>
        </w:rPr>
        <w:t>»;</w:t>
      </w:r>
    </w:p>
    <w:p w14:paraId="7E73F7B4" w14:textId="77777777" w:rsidR="008A3691" w:rsidRPr="008A3691" w:rsidRDefault="008A3691" w:rsidP="008A3691">
      <w:pPr>
        <w:pStyle w:val="11"/>
        <w:numPr>
          <w:ilvl w:val="0"/>
          <w:numId w:val="1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14:paraId="41F2B471" w14:textId="77777777" w:rsidR="008A3691" w:rsidRPr="008A3691" w:rsidRDefault="008A3691" w:rsidP="008A3691">
      <w:pPr>
        <w:pStyle w:val="11"/>
        <w:numPr>
          <w:ilvl w:val="0"/>
          <w:numId w:val="1"/>
        </w:numPr>
        <w:tabs>
          <w:tab w:val="left" w:pos="1512"/>
        </w:tabs>
        <w:ind w:left="108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14:paraId="17013D3A" w14:textId="77777777" w:rsidR="008A3691" w:rsidRPr="008A3691" w:rsidRDefault="008A3691" w:rsidP="008A3691">
      <w:pPr>
        <w:pStyle w:val="11"/>
        <w:numPr>
          <w:ilvl w:val="0"/>
          <w:numId w:val="1"/>
        </w:numPr>
        <w:tabs>
          <w:tab w:val="left" w:pos="1070"/>
        </w:tabs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 xml:space="preserve">Приказом </w:t>
      </w:r>
      <w:proofErr w:type="spellStart"/>
      <w:r w:rsidRPr="008A3691">
        <w:rPr>
          <w:sz w:val="28"/>
          <w:szCs w:val="28"/>
          <w:lang w:val="ru-RU"/>
        </w:rPr>
        <w:t>Минпросвещения</w:t>
      </w:r>
      <w:proofErr w:type="spellEnd"/>
      <w:r w:rsidRPr="008A3691">
        <w:rPr>
          <w:sz w:val="28"/>
          <w:szCs w:val="28"/>
          <w:lang w:val="ru-RU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25969C4F" w14:textId="77777777" w:rsidR="008A3691" w:rsidRPr="008A3691" w:rsidRDefault="008A3691" w:rsidP="008A3691">
      <w:pPr>
        <w:pStyle w:val="32"/>
        <w:numPr>
          <w:ilvl w:val="0"/>
          <w:numId w:val="2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3691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14:paraId="1DF74C0E" w14:textId="77777777" w:rsidR="008A3691" w:rsidRPr="008A3691" w:rsidRDefault="008A3691" w:rsidP="008A3691">
      <w:pPr>
        <w:pStyle w:val="32"/>
        <w:tabs>
          <w:tab w:val="left" w:pos="151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3691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8A3691">
        <w:rPr>
          <w:rFonts w:ascii="Times New Roman" w:hAnsi="Times New Roman" w:cs="Times New Roman"/>
          <w:sz w:val="28"/>
          <w:szCs w:val="28"/>
          <w:lang w:val="ru-RU"/>
        </w:rPr>
        <w:tab/>
        <w:t>568 «О внесении изменений в федеральный государственный</w:t>
      </w:r>
    </w:p>
    <w:p w14:paraId="332D8842" w14:textId="77777777" w:rsidR="008A3691" w:rsidRPr="008A3691" w:rsidRDefault="008A3691" w:rsidP="008A3691">
      <w:pPr>
        <w:pStyle w:val="32"/>
        <w:ind w:left="1140" w:hanging="60"/>
        <w:rPr>
          <w:rFonts w:ascii="Times New Roman" w:hAnsi="Times New Roman" w:cs="Times New Roman"/>
          <w:sz w:val="28"/>
          <w:szCs w:val="28"/>
          <w:lang w:val="ru-RU"/>
        </w:rPr>
      </w:pPr>
      <w:r w:rsidRPr="008A3691">
        <w:rPr>
          <w:rFonts w:ascii="Times New Roman" w:hAnsi="Times New Roman" w:cs="Times New Roman"/>
          <w:sz w:val="28"/>
          <w:szCs w:val="28"/>
          <w:lang w:val="ru-RU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0250BFB9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 xml:space="preserve">Приказом </w:t>
      </w:r>
      <w:proofErr w:type="spellStart"/>
      <w:r w:rsidRPr="008A3691">
        <w:rPr>
          <w:sz w:val="28"/>
          <w:szCs w:val="28"/>
          <w:lang w:val="ru-RU"/>
        </w:rPr>
        <w:t>Минпросвещения</w:t>
      </w:r>
      <w:proofErr w:type="spellEnd"/>
      <w:r w:rsidRPr="008A3691">
        <w:rPr>
          <w:sz w:val="28"/>
          <w:szCs w:val="28"/>
          <w:lang w:val="ru-RU"/>
        </w:rPr>
        <w:t xml:space="preserve"> России от 22.03.2021</w:t>
      </w:r>
      <w:r w:rsidRPr="008A3691">
        <w:rPr>
          <w:sz w:val="28"/>
          <w:szCs w:val="28"/>
          <w:lang w:val="ru-RU"/>
        </w:rPr>
        <w:tab/>
        <w:t>№115 «Об утверждении</w:t>
      </w:r>
    </w:p>
    <w:p w14:paraId="6ED7CB8F" w14:textId="77777777" w:rsidR="008A3691" w:rsidRPr="008A3691" w:rsidRDefault="008A3691" w:rsidP="008A3691">
      <w:pPr>
        <w:pStyle w:val="11"/>
        <w:ind w:left="108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67A9255C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70"/>
        </w:tabs>
        <w:spacing w:line="230" w:lineRule="auto"/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 xml:space="preserve">Приказом </w:t>
      </w:r>
      <w:proofErr w:type="spellStart"/>
      <w:r w:rsidRPr="008A3691">
        <w:rPr>
          <w:sz w:val="28"/>
          <w:szCs w:val="28"/>
          <w:lang w:val="ru-RU"/>
        </w:rPr>
        <w:t>Минпросвещения</w:t>
      </w:r>
      <w:proofErr w:type="spellEnd"/>
      <w:r w:rsidRPr="008A3691">
        <w:rPr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5F0B274B" w14:textId="77777777" w:rsidR="008A3691" w:rsidRPr="008A3691" w:rsidRDefault="008A3691" w:rsidP="008A3691">
      <w:pPr>
        <w:pStyle w:val="11"/>
        <w:tabs>
          <w:tab w:val="left" w:pos="7661"/>
        </w:tabs>
        <w:ind w:left="108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деятельности по основным общеобразовательным</w:t>
      </w:r>
      <w:r w:rsidRPr="008A3691">
        <w:rPr>
          <w:sz w:val="28"/>
          <w:szCs w:val="28"/>
          <w:lang w:val="ru-RU"/>
        </w:rPr>
        <w:tab/>
        <w:t>программам -</w:t>
      </w:r>
    </w:p>
    <w:p w14:paraId="49EF3F2A" w14:textId="77777777" w:rsidR="008A3691" w:rsidRPr="008A3691" w:rsidRDefault="008A3691" w:rsidP="008A3691">
      <w:pPr>
        <w:pStyle w:val="11"/>
        <w:ind w:left="108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14:paraId="7A56FCB4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32FC7E46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1B850D16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82"/>
          <w:tab w:val="left" w:pos="9230"/>
        </w:tabs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 xml:space="preserve">Приказом </w:t>
      </w:r>
      <w:proofErr w:type="spellStart"/>
      <w:r w:rsidRPr="008A3691">
        <w:rPr>
          <w:sz w:val="28"/>
          <w:szCs w:val="28"/>
          <w:lang w:val="ru-RU"/>
        </w:rPr>
        <w:t>Минпросвещения</w:t>
      </w:r>
      <w:proofErr w:type="spellEnd"/>
      <w:r w:rsidRPr="008A3691">
        <w:rPr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</w:t>
      </w:r>
      <w:r w:rsidRPr="008A3691">
        <w:rPr>
          <w:sz w:val="28"/>
          <w:szCs w:val="28"/>
          <w:lang w:val="ru-RU"/>
        </w:rPr>
        <w:lastRenderedPageBreak/>
        <w:t>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8A3691">
        <w:rPr>
          <w:sz w:val="28"/>
          <w:szCs w:val="28"/>
          <w:lang w:val="ru-RU"/>
        </w:rPr>
        <w:tab/>
        <w:t>и установления предельного срока использования исключенных учебников»;</w:t>
      </w:r>
    </w:p>
    <w:p w14:paraId="5A53CDAC" w14:textId="77777777" w:rsidR="008A3691" w:rsidRPr="008A3691" w:rsidRDefault="008A3691" w:rsidP="008A3691">
      <w:pPr>
        <w:pStyle w:val="11"/>
        <w:numPr>
          <w:ilvl w:val="0"/>
          <w:numId w:val="2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8A3691">
        <w:rPr>
          <w:sz w:val="28"/>
          <w:szCs w:val="28"/>
          <w:lang w:val="ru-RU"/>
        </w:rPr>
        <w:tab/>
        <w:t>санитарного врача РФ от</w:t>
      </w:r>
    </w:p>
    <w:p w14:paraId="5C0620AA" w14:textId="77777777" w:rsidR="008A3691" w:rsidRPr="008A3691" w:rsidRDefault="008A3691" w:rsidP="008A3691">
      <w:pPr>
        <w:pStyle w:val="11"/>
        <w:ind w:left="1080"/>
        <w:jc w:val="both"/>
        <w:rPr>
          <w:sz w:val="28"/>
          <w:szCs w:val="28"/>
        </w:rPr>
      </w:pPr>
      <w:r w:rsidRPr="008A3691">
        <w:rPr>
          <w:sz w:val="28"/>
          <w:szCs w:val="28"/>
        </w:rPr>
        <w:t>28.09.2020 № 28 «</w:t>
      </w:r>
      <w:proofErr w:type="spellStart"/>
      <w:r w:rsidRPr="008A3691">
        <w:rPr>
          <w:sz w:val="28"/>
          <w:szCs w:val="28"/>
        </w:rPr>
        <w:t>Об</w:t>
      </w:r>
      <w:proofErr w:type="spellEnd"/>
      <w:r w:rsidRPr="008A3691">
        <w:rPr>
          <w:sz w:val="28"/>
          <w:szCs w:val="28"/>
        </w:rPr>
        <w:t xml:space="preserve"> </w:t>
      </w:r>
      <w:proofErr w:type="spellStart"/>
      <w:r w:rsidRPr="008A3691">
        <w:rPr>
          <w:sz w:val="28"/>
          <w:szCs w:val="28"/>
        </w:rPr>
        <w:t>утверждении</w:t>
      </w:r>
      <w:proofErr w:type="spellEnd"/>
      <w:r w:rsidRPr="008A3691">
        <w:rPr>
          <w:sz w:val="28"/>
          <w:szCs w:val="28"/>
        </w:rPr>
        <w:t xml:space="preserve"> СП 2.4.3648-20»;</w:t>
      </w:r>
    </w:p>
    <w:p w14:paraId="72200A26" w14:textId="77777777" w:rsidR="008A3691" w:rsidRPr="008A3691" w:rsidRDefault="008A3691" w:rsidP="008A3691">
      <w:pPr>
        <w:pStyle w:val="11"/>
        <w:numPr>
          <w:ilvl w:val="0"/>
          <w:numId w:val="3"/>
        </w:numPr>
        <w:tabs>
          <w:tab w:val="left" w:pos="1082"/>
        </w:tabs>
        <w:ind w:left="1080" w:hanging="360"/>
        <w:jc w:val="both"/>
        <w:rPr>
          <w:sz w:val="28"/>
          <w:szCs w:val="28"/>
          <w:lang w:val="ru-RU"/>
        </w:rPr>
      </w:pPr>
      <w:r w:rsidRPr="008A3691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5AF4B27E" w14:textId="77777777" w:rsidR="008A3691" w:rsidRPr="008A3691" w:rsidRDefault="008A3691" w:rsidP="008A3691">
      <w:pPr>
        <w:pStyle w:val="ae"/>
        <w:numPr>
          <w:ilvl w:val="0"/>
          <w:numId w:val="4"/>
        </w:numPr>
        <w:jc w:val="both"/>
        <w:rPr>
          <w:rFonts w:eastAsia="Calibri"/>
          <w:sz w:val="28"/>
          <w:szCs w:val="28"/>
        </w:rPr>
      </w:pPr>
      <w:r w:rsidRPr="008A3691">
        <w:rPr>
          <w:rFonts w:eastAsia="Calibri"/>
          <w:sz w:val="28"/>
          <w:szCs w:val="28"/>
        </w:rPr>
        <w:t>ООП ООО (</w:t>
      </w:r>
      <w:proofErr w:type="gramStart"/>
      <w:r w:rsidRPr="008A3691">
        <w:rPr>
          <w:rFonts w:eastAsia="Calibri"/>
          <w:sz w:val="28"/>
          <w:szCs w:val="28"/>
        </w:rPr>
        <w:t>НОО,СОО</w:t>
      </w:r>
      <w:proofErr w:type="gramEnd"/>
      <w:r w:rsidRPr="008A3691">
        <w:rPr>
          <w:rFonts w:eastAsia="Calibri"/>
          <w:sz w:val="28"/>
          <w:szCs w:val="28"/>
        </w:rPr>
        <w:t>)  МКОУ СОШ № 8 с. Уборка Чугуевского района Приморского края (утверждена приказом № 159 А по школе от 31.08.2023года</w:t>
      </w:r>
    </w:p>
    <w:p w14:paraId="787061B7" w14:textId="77777777" w:rsidR="008A3691" w:rsidRPr="008A3691" w:rsidRDefault="008A3691" w:rsidP="008A3691">
      <w:pPr>
        <w:pStyle w:val="ae"/>
        <w:numPr>
          <w:ilvl w:val="0"/>
          <w:numId w:val="4"/>
        </w:numPr>
        <w:jc w:val="both"/>
        <w:rPr>
          <w:rFonts w:eastAsia="Calibri"/>
          <w:sz w:val="28"/>
          <w:szCs w:val="28"/>
        </w:rPr>
      </w:pPr>
      <w:r w:rsidRPr="008A3691">
        <w:rPr>
          <w:rFonts w:eastAsia="Calibri"/>
          <w:sz w:val="28"/>
          <w:szCs w:val="28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0A619070" w14:textId="77777777" w:rsidR="008A3691" w:rsidRPr="008A3691" w:rsidRDefault="008A3691" w:rsidP="008A3691">
      <w:pPr>
        <w:pStyle w:val="ae"/>
        <w:ind w:left="1800"/>
        <w:rPr>
          <w:rFonts w:eastAsia="Calibri"/>
          <w:sz w:val="28"/>
          <w:szCs w:val="28"/>
        </w:rPr>
      </w:pPr>
    </w:p>
    <w:p w14:paraId="5BEEBBFA" w14:textId="77777777" w:rsidR="008A3691" w:rsidRPr="008A3691" w:rsidRDefault="008A3691" w:rsidP="008A3691">
      <w:pPr>
        <w:pStyle w:val="ae"/>
        <w:ind w:left="1800"/>
        <w:rPr>
          <w:sz w:val="28"/>
          <w:szCs w:val="28"/>
          <w:highlight w:val="lightGray"/>
        </w:rPr>
      </w:pPr>
      <w:r w:rsidRPr="008A3691">
        <w:rPr>
          <w:rFonts w:eastAsia="Calibri"/>
          <w:sz w:val="28"/>
          <w:szCs w:val="28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07A873C3" w14:textId="77777777" w:rsidR="008A3691" w:rsidRPr="008A3691" w:rsidRDefault="008A3691">
      <w:pPr>
        <w:spacing w:after="0" w:line="264" w:lineRule="auto"/>
        <w:ind w:firstLine="600"/>
        <w:jc w:val="both"/>
        <w:rPr>
          <w:lang w:val="ru-RU"/>
        </w:rPr>
      </w:pPr>
    </w:p>
    <w:p w14:paraId="7D07E26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</w:t>
      </w:r>
      <w:r w:rsidRPr="008A3691">
        <w:rPr>
          <w:rFonts w:ascii="Times New Roman" w:hAnsi="Times New Roman"/>
          <w:color w:val="000000"/>
          <w:sz w:val="28"/>
          <w:lang w:val="ru-RU"/>
        </w:rPr>
        <w:t>овне, устанавливает обязательное предметное содержание, предусматривает его структурирование по разделам и темам.</w:t>
      </w:r>
    </w:p>
    <w:p w14:paraId="3286176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D3BF5D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</w:t>
      </w:r>
      <w:r w:rsidRPr="008A3691">
        <w:rPr>
          <w:rFonts w:ascii="Times New Roman" w:hAnsi="Times New Roman"/>
          <w:color w:val="000000"/>
          <w:sz w:val="28"/>
          <w:lang w:val="ru-RU"/>
        </w:rPr>
        <w:t>ого планирования курса учителем.</w:t>
      </w:r>
    </w:p>
    <w:p w14:paraId="605276B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56A14D3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формирование основ мировоззрения, соответствующего современному уровню развития науки информатики, достижениям научно-технического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прогресса и об</w:t>
      </w:r>
      <w:r w:rsidRPr="008A3691">
        <w:rPr>
          <w:rFonts w:ascii="Times New Roman" w:hAnsi="Times New Roman"/>
          <w:color w:val="000000"/>
          <w:sz w:val="28"/>
          <w:lang w:val="ru-RU"/>
        </w:rPr>
        <w:t>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</w:t>
      </w:r>
      <w:r w:rsidRPr="008A3691">
        <w:rPr>
          <w:rFonts w:ascii="Times New Roman" w:hAnsi="Times New Roman"/>
          <w:color w:val="000000"/>
          <w:sz w:val="28"/>
          <w:lang w:val="ru-RU"/>
        </w:rPr>
        <w:t>вой трансформации многих сфер жизни современного общества;</w:t>
      </w:r>
    </w:p>
    <w:p w14:paraId="051CA8D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</w:t>
      </w:r>
      <w:r w:rsidRPr="008A3691">
        <w:rPr>
          <w:rFonts w:ascii="Times New Roman" w:hAnsi="Times New Roman"/>
          <w:color w:val="000000"/>
          <w:sz w:val="28"/>
          <w:lang w:val="ru-RU"/>
        </w:rPr>
        <w:t>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3786738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</w:t>
      </w:r>
      <w:r w:rsidRPr="008A3691">
        <w:rPr>
          <w:rFonts w:ascii="Times New Roman" w:hAnsi="Times New Roman"/>
          <w:color w:val="000000"/>
          <w:sz w:val="28"/>
          <w:lang w:val="ru-RU"/>
        </w:rPr>
        <w:t>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3C0C0FE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</w:t>
      </w:r>
      <w:r w:rsidRPr="008A3691">
        <w:rPr>
          <w:rFonts w:ascii="Times New Roman" w:hAnsi="Times New Roman"/>
          <w:color w:val="000000"/>
          <w:sz w:val="28"/>
          <w:lang w:val="ru-RU"/>
        </w:rPr>
        <w:t>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35CB4B1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Информатика в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основном общем образовании отражает:</w:t>
      </w:r>
    </w:p>
    <w:p w14:paraId="530D7FD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47EE089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</w:t>
      </w:r>
      <w:r w:rsidRPr="008A3691">
        <w:rPr>
          <w:rFonts w:ascii="Times New Roman" w:hAnsi="Times New Roman"/>
          <w:color w:val="000000"/>
          <w:sz w:val="28"/>
          <w:lang w:val="ru-RU"/>
        </w:rPr>
        <w:t>ионные технологии, управление и социальную сферу;</w:t>
      </w:r>
    </w:p>
    <w:p w14:paraId="11CC462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4ABE99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</w:t>
      </w:r>
      <w:r w:rsidRPr="008A3691">
        <w:rPr>
          <w:rFonts w:ascii="Times New Roman" w:hAnsi="Times New Roman"/>
          <w:color w:val="000000"/>
          <w:sz w:val="28"/>
          <w:lang w:val="ru-RU"/>
        </w:rPr>
        <w:t>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личности, то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есть ориентированы на формирование метапредметных и личностных результатов обучения.</w:t>
      </w:r>
    </w:p>
    <w:p w14:paraId="322DDC4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2468DBD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</w:t>
      </w:r>
      <w:r w:rsidRPr="008A3691">
        <w:rPr>
          <w:rFonts w:ascii="Times New Roman" w:hAnsi="Times New Roman"/>
          <w:color w:val="000000"/>
          <w:sz w:val="28"/>
          <w:lang w:val="ru-RU"/>
        </w:rPr>
        <w:t>ия об истории и тенденциях развития информатики периода цифровой трансформации современного общества;</w:t>
      </w:r>
    </w:p>
    <w:p w14:paraId="65C5F86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</w:t>
      </w:r>
      <w:r w:rsidRPr="008A3691">
        <w:rPr>
          <w:rFonts w:ascii="Times New Roman" w:hAnsi="Times New Roman"/>
          <w:color w:val="000000"/>
          <w:sz w:val="28"/>
          <w:lang w:val="ru-RU"/>
        </w:rPr>
        <w:t>навыки формализованного описания поставленных задач;</w:t>
      </w:r>
    </w:p>
    <w:p w14:paraId="76D8787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99150C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знание основных алгоритмических структур и умение применять эти знания для построения алгоритмов решения задач </w:t>
      </w:r>
      <w:r w:rsidRPr="008A3691">
        <w:rPr>
          <w:rFonts w:ascii="Times New Roman" w:hAnsi="Times New Roman"/>
          <w:color w:val="000000"/>
          <w:sz w:val="28"/>
          <w:lang w:val="ru-RU"/>
        </w:rPr>
        <w:t>по их математическим моделям;</w:t>
      </w:r>
    </w:p>
    <w:p w14:paraId="06D4D84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2E7B056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умения и навыки эффективного использования основных типов прикладных программ (приложений) </w:t>
      </w:r>
      <w:r w:rsidRPr="008A3691">
        <w:rPr>
          <w:rFonts w:ascii="Times New Roman" w:hAnsi="Times New Roman"/>
          <w:color w:val="000000"/>
          <w:sz w:val="28"/>
          <w:lang w:val="ru-RU"/>
        </w:rPr>
        <w:t>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408AE47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</w:t>
      </w:r>
      <w:r w:rsidRPr="008A3691">
        <w:rPr>
          <w:rFonts w:ascii="Times New Roman" w:hAnsi="Times New Roman"/>
          <w:color w:val="000000"/>
          <w:sz w:val="28"/>
          <w:lang w:val="ru-RU"/>
        </w:rPr>
        <w:t>мощью информационных технологий, применять полученные результаты в практической деятельности.</w:t>
      </w:r>
    </w:p>
    <w:p w14:paraId="2B6B448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</w:t>
      </w:r>
      <w:r w:rsidRPr="008A3691">
        <w:rPr>
          <w:rFonts w:ascii="Times New Roman" w:hAnsi="Times New Roman"/>
          <w:color w:val="000000"/>
          <w:sz w:val="28"/>
          <w:lang w:val="ru-RU"/>
        </w:rPr>
        <w:t>атических разделов:</w:t>
      </w:r>
    </w:p>
    <w:p w14:paraId="4D2FE73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41C55D4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4B9941A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178154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06D549C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8A3691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на базовом уровне отводится 102 часа: в 7 классе – 34 часа (1 час в неделю), в 8 классе – 34 </w:t>
      </w:r>
      <w:r w:rsidRPr="008A3691">
        <w:rPr>
          <w:rFonts w:ascii="Times New Roman" w:hAnsi="Times New Roman"/>
          <w:color w:val="000000"/>
          <w:sz w:val="28"/>
          <w:lang w:val="ru-RU"/>
        </w:rPr>
        <w:t>часа (1 час в неделю), в 9 классе – 34 часа (1 час в неделю</w:t>
      </w:r>
      <w:proofErr w:type="gramStart"/>
      <w:r w:rsidRPr="008A3691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8A369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A3691">
        <w:rPr>
          <w:rFonts w:ascii="Times New Roman" w:hAnsi="Times New Roman"/>
          <w:color w:val="000000"/>
          <w:sz w:val="28"/>
          <w:lang w:val="ru-RU"/>
        </w:rPr>
        <w:t>‌</w:t>
      </w:r>
    </w:p>
    <w:p w14:paraId="3F7CB40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</w:p>
    <w:p w14:paraId="2E137518" w14:textId="77777777" w:rsidR="009A5A76" w:rsidRPr="008A3691" w:rsidRDefault="009A5A76">
      <w:pPr>
        <w:rPr>
          <w:lang w:val="ru-RU"/>
        </w:rPr>
        <w:sectPr w:rsidR="009A5A76" w:rsidRPr="008A3691">
          <w:pgSz w:w="11906" w:h="16383"/>
          <w:pgMar w:top="1134" w:right="850" w:bottom="1134" w:left="1701" w:header="720" w:footer="720" w:gutter="0"/>
          <w:cols w:space="720"/>
        </w:sectPr>
      </w:pPr>
    </w:p>
    <w:p w14:paraId="3B7FD98F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bookmarkStart w:id="7" w:name="block-13061716"/>
      <w:bookmarkEnd w:id="5"/>
      <w:r w:rsidRPr="008A36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2CA1380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0D5AD318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060FF08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5424C26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2142C3D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19608B9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</w:t>
      </w:r>
      <w:r w:rsidRPr="008A3691">
        <w:rPr>
          <w:rFonts w:ascii="Times New Roman" w:hAnsi="Times New Roman"/>
          <w:color w:val="000000"/>
          <w:sz w:val="28"/>
          <w:lang w:val="ru-RU"/>
        </w:rPr>
        <w:t>ипы компьютеров: персональные компьютеры, встроенные компьютеры, суперкомпьютеры. Мобильные устройства.</w:t>
      </w:r>
    </w:p>
    <w:p w14:paraId="27D8E4D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</w:t>
      </w:r>
      <w:r w:rsidRPr="008A3691">
        <w:rPr>
          <w:rFonts w:ascii="Times New Roman" w:hAnsi="Times New Roman"/>
          <w:color w:val="000000"/>
          <w:sz w:val="28"/>
          <w:lang w:val="ru-RU"/>
        </w:rPr>
        <w:t>ьных устройств, средства биометрической аутентификации.</w:t>
      </w:r>
    </w:p>
    <w:p w14:paraId="46CF1D8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12AC008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6B9D485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Персональный компьютер. Процессор 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</w:t>
      </w:r>
      <w:r w:rsidRPr="008A3691">
        <w:rPr>
          <w:rFonts w:ascii="Times New Roman" w:hAnsi="Times New Roman"/>
          <w:color w:val="000000"/>
          <w:sz w:val="28"/>
          <w:lang w:val="ru-RU"/>
        </w:rPr>
        <w:t>для различных видов носителей.</w:t>
      </w:r>
    </w:p>
    <w:p w14:paraId="0BEDBAE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3A28F74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50A34F2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</w:t>
      </w:r>
      <w:r w:rsidRPr="008A3691">
        <w:rPr>
          <w:rFonts w:ascii="Times New Roman" w:hAnsi="Times New Roman"/>
          <w:color w:val="000000"/>
          <w:sz w:val="28"/>
          <w:lang w:val="ru-RU"/>
        </w:rPr>
        <w:t>рамм и данных. Бесплатные и условно-бесплатные программы. Свободное программное обеспечение.</w:t>
      </w:r>
    </w:p>
    <w:p w14:paraId="2421A99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</w:t>
      </w:r>
      <w:r w:rsidRPr="008A3691">
        <w:rPr>
          <w:rFonts w:ascii="Times New Roman" w:hAnsi="Times New Roman"/>
          <w:color w:val="000000"/>
          <w:sz w:val="28"/>
          <w:lang w:val="ru-RU"/>
        </w:rPr>
        <w:t>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</w:t>
      </w:r>
      <w:r w:rsidRPr="008A3691">
        <w:rPr>
          <w:rFonts w:ascii="Times New Roman" w:hAnsi="Times New Roman"/>
          <w:color w:val="000000"/>
          <w:sz w:val="28"/>
          <w:lang w:val="ru-RU"/>
        </w:rPr>
        <w:t>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3A741F2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3DC33C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01BBF30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8A3691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14:paraId="226705D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</w:t>
      </w:r>
      <w:r w:rsidRPr="008A3691">
        <w:rPr>
          <w:rFonts w:ascii="Times New Roman" w:hAnsi="Times New Roman"/>
          <w:color w:val="000000"/>
          <w:sz w:val="28"/>
          <w:lang w:val="ru-RU"/>
        </w:rPr>
        <w:t>ий.</w:t>
      </w:r>
    </w:p>
    <w:p w14:paraId="65571E8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5A3C398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378BBC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59C7934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Информация – одно из основных понятий </w:t>
      </w:r>
      <w:r w:rsidRPr="008A3691">
        <w:rPr>
          <w:rFonts w:ascii="Times New Roman" w:hAnsi="Times New Roman"/>
          <w:color w:val="000000"/>
          <w:sz w:val="28"/>
          <w:lang w:val="ru-RU"/>
        </w:rPr>
        <w:t>современной науки.</w:t>
      </w:r>
    </w:p>
    <w:p w14:paraId="586B206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20C60B8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</w:t>
      </w:r>
      <w:r w:rsidRPr="008A3691">
        <w:rPr>
          <w:rFonts w:ascii="Times New Roman" w:hAnsi="Times New Roman"/>
          <w:color w:val="000000"/>
          <w:sz w:val="28"/>
          <w:lang w:val="ru-RU"/>
        </w:rPr>
        <w:t>искретных данных.</w:t>
      </w:r>
    </w:p>
    <w:p w14:paraId="68B5B95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1E93793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1A9E51E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</w:t>
      </w:r>
      <w:r w:rsidRPr="008A3691">
        <w:rPr>
          <w:rFonts w:ascii="Times New Roman" w:hAnsi="Times New Roman"/>
          <w:color w:val="000000"/>
          <w:sz w:val="28"/>
          <w:lang w:val="ru-RU"/>
        </w:rPr>
        <w:t>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6B8EEB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Кодир</w:t>
      </w:r>
      <w:r w:rsidRPr="008A3691">
        <w:rPr>
          <w:rFonts w:ascii="Times New Roman" w:hAnsi="Times New Roman"/>
          <w:color w:val="000000"/>
          <w:sz w:val="28"/>
          <w:lang w:val="ru-RU"/>
        </w:rPr>
        <w:t>ование символов одного алфавита с помощью кодовых слов в другом алфавите, кодовая таблица, декодирование.</w:t>
      </w:r>
    </w:p>
    <w:p w14:paraId="3FAB06F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F3666A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</w:t>
      </w:r>
      <w:r w:rsidRPr="008A3691">
        <w:rPr>
          <w:rFonts w:ascii="Times New Roman" w:hAnsi="Times New Roman"/>
          <w:color w:val="000000"/>
          <w:sz w:val="28"/>
          <w:lang w:val="ru-RU"/>
        </w:rPr>
        <w:t>ормации – двоичный разряд. Единицы измерения информационного объёма данных. Бит, байт, килобайт, мегабайт, гигабайт.</w:t>
      </w:r>
    </w:p>
    <w:p w14:paraId="050CEE5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5C21032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A3691">
        <w:rPr>
          <w:rFonts w:ascii="Times New Roman" w:hAnsi="Times New Roman"/>
          <w:color w:val="000000"/>
          <w:sz w:val="28"/>
          <w:lang w:val="ru-RU"/>
        </w:rPr>
        <w:t>. Восьм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8A369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7982F72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3050D3B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</w:t>
      </w:r>
      <w:r w:rsidRPr="008A3691">
        <w:rPr>
          <w:rFonts w:ascii="Times New Roman" w:hAnsi="Times New Roman"/>
          <w:color w:val="000000"/>
          <w:sz w:val="28"/>
          <w:lang w:val="ru-RU"/>
        </w:rPr>
        <w:t>гих непрерывных данных.</w:t>
      </w:r>
    </w:p>
    <w:p w14:paraId="27D7A63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8A369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1711754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13CD466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451322A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A24575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2F36E70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6849527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</w:t>
      </w:r>
      <w:r w:rsidRPr="008A3691">
        <w:rPr>
          <w:rFonts w:ascii="Times New Roman" w:hAnsi="Times New Roman"/>
          <w:color w:val="000000"/>
          <w:sz w:val="28"/>
          <w:lang w:val="ru-RU"/>
        </w:rPr>
        <w:t>ы (страница, абзац, строка, слово, символ).</w:t>
      </w:r>
    </w:p>
    <w:p w14:paraId="5FED095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</w:t>
      </w:r>
      <w:r w:rsidRPr="008A3691">
        <w:rPr>
          <w:rFonts w:ascii="Times New Roman" w:hAnsi="Times New Roman"/>
          <w:color w:val="000000"/>
          <w:sz w:val="28"/>
          <w:lang w:val="ru-RU"/>
        </w:rPr>
        <w:t>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238C9A0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</w:t>
      </w:r>
      <w:r w:rsidRPr="008A3691">
        <w:rPr>
          <w:rFonts w:ascii="Times New Roman" w:hAnsi="Times New Roman"/>
          <w:color w:val="000000"/>
          <w:sz w:val="28"/>
          <w:lang w:val="ru-RU"/>
        </w:rPr>
        <w:t>ументы.</w:t>
      </w:r>
    </w:p>
    <w:p w14:paraId="63FE2B0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28C58AA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</w:t>
      </w:r>
      <w:r w:rsidRPr="008A3691">
        <w:rPr>
          <w:rFonts w:ascii="Times New Roman" w:hAnsi="Times New Roman"/>
          <w:color w:val="000000"/>
          <w:sz w:val="28"/>
          <w:lang w:val="ru-RU"/>
        </w:rPr>
        <w:t>та. Оптическое распознавание текста. Компьютерный перевод. Использование сервисов Интернета для обработки текста.</w:t>
      </w:r>
    </w:p>
    <w:p w14:paraId="3D64093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41C2952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60E154B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Операции </w:t>
      </w:r>
      <w:r w:rsidRPr="008A3691">
        <w:rPr>
          <w:rFonts w:ascii="Times New Roman" w:hAnsi="Times New Roman"/>
          <w:color w:val="000000"/>
          <w:sz w:val="28"/>
          <w:lang w:val="ru-RU"/>
        </w:rPr>
        <w:t>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3F7B858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</w:t>
      </w:r>
      <w:r w:rsidRPr="008A3691">
        <w:rPr>
          <w:rFonts w:ascii="Times New Roman" w:hAnsi="Times New Roman"/>
          <w:color w:val="000000"/>
          <w:sz w:val="28"/>
          <w:lang w:val="ru-RU"/>
        </w:rPr>
        <w:t>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00BEB43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2F1339A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Слайд. Добавление на слайд текста и изображений. Работа </w:t>
      </w:r>
      <w:r w:rsidRPr="008A3691">
        <w:rPr>
          <w:rFonts w:ascii="Times New Roman" w:hAnsi="Times New Roman"/>
          <w:color w:val="000000"/>
          <w:sz w:val="28"/>
          <w:lang w:val="ru-RU"/>
        </w:rPr>
        <w:t>с несколькими слайдами.</w:t>
      </w:r>
    </w:p>
    <w:p w14:paraId="0F96A51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21473869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444BCAF4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AB5DAAE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1D9313E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E6EBAA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68FBE55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</w:t>
      </w:r>
      <w:r w:rsidRPr="008A3691">
        <w:rPr>
          <w:rFonts w:ascii="Times New Roman" w:hAnsi="Times New Roman"/>
          <w:color w:val="000000"/>
          <w:sz w:val="28"/>
          <w:lang w:val="ru-RU"/>
        </w:rPr>
        <w:t>од в десятичную систему чисел, записанных в других системах счисления.</w:t>
      </w:r>
    </w:p>
    <w:p w14:paraId="229B50A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B71895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</w:t>
      </w:r>
      <w:r w:rsidRPr="008A3691">
        <w:rPr>
          <w:rFonts w:ascii="Times New Roman" w:hAnsi="Times New Roman"/>
          <w:color w:val="000000"/>
          <w:sz w:val="28"/>
          <w:lang w:val="ru-RU"/>
        </w:rPr>
        <w:t>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0DAE4EF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318C98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Элементы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 xml:space="preserve"> математической логики</w:t>
      </w:r>
    </w:p>
    <w:p w14:paraId="18F716E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</w:t>
      </w:r>
      <w:r w:rsidRPr="008A3691">
        <w:rPr>
          <w:rFonts w:ascii="Times New Roman" w:hAnsi="Times New Roman"/>
          <w:color w:val="000000"/>
          <w:sz w:val="28"/>
          <w:lang w:val="ru-RU"/>
        </w:rPr>
        <w:t>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</w:t>
      </w:r>
      <w:r w:rsidRPr="008A3691">
        <w:rPr>
          <w:rFonts w:ascii="Times New Roman" w:hAnsi="Times New Roman"/>
          <w:color w:val="000000"/>
          <w:sz w:val="28"/>
          <w:lang w:val="ru-RU"/>
        </w:rPr>
        <w:t>ений.</w:t>
      </w:r>
    </w:p>
    <w:p w14:paraId="5A3783C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1EC8130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7C8FFA2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3A7C332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49C37DF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Свойства алгори</w:t>
      </w:r>
      <w:r w:rsidRPr="008A3691">
        <w:rPr>
          <w:rFonts w:ascii="Times New Roman" w:hAnsi="Times New Roman"/>
          <w:color w:val="000000"/>
          <w:sz w:val="28"/>
          <w:lang w:val="ru-RU"/>
        </w:rPr>
        <w:t>тма. Способы записи алгоритма (словесный, в виде блок-схемы, программа).</w:t>
      </w:r>
    </w:p>
    <w:p w14:paraId="6BC35C6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</w:t>
      </w:r>
      <w:r w:rsidRPr="008A3691">
        <w:rPr>
          <w:rFonts w:ascii="Times New Roman" w:hAnsi="Times New Roman"/>
          <w:color w:val="000000"/>
          <w:sz w:val="28"/>
          <w:lang w:val="ru-RU"/>
        </w:rPr>
        <w:t>йствий от исходных данных.</w:t>
      </w:r>
    </w:p>
    <w:p w14:paraId="40BD54D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A6D234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</w:t>
      </w:r>
      <w:r w:rsidRPr="008A3691">
        <w:rPr>
          <w:rFonts w:ascii="Times New Roman" w:hAnsi="Times New Roman"/>
          <w:color w:val="000000"/>
          <w:sz w:val="28"/>
          <w:lang w:val="ru-RU"/>
        </w:rPr>
        <w:t>нения, с переменной цикла.</w:t>
      </w:r>
    </w:p>
    <w:p w14:paraId="07EE82A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</w:t>
      </w:r>
      <w:r w:rsidRPr="008A3691">
        <w:rPr>
          <w:rFonts w:ascii="Times New Roman" w:hAnsi="Times New Roman"/>
          <w:color w:val="000000"/>
          <w:sz w:val="28"/>
          <w:lang w:val="ru-RU"/>
        </w:rPr>
        <w:t>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64180FA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0A1E17B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3F81C13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Система </w:t>
      </w:r>
      <w:r w:rsidRPr="008A3691">
        <w:rPr>
          <w:rFonts w:ascii="Times New Roman" w:hAnsi="Times New Roman"/>
          <w:color w:val="000000"/>
          <w:sz w:val="28"/>
          <w:lang w:val="ru-RU"/>
        </w:rPr>
        <w:t>программирования: редактор текста программ, транслятор, отладчик.</w:t>
      </w:r>
    </w:p>
    <w:p w14:paraId="6FDD679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BDBF03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деление, остаток от деления.</w:t>
      </w:r>
    </w:p>
    <w:p w14:paraId="5F9A1D4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663183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Диалого</w:t>
      </w:r>
      <w:r w:rsidRPr="008A3691">
        <w:rPr>
          <w:rFonts w:ascii="Times New Roman" w:hAnsi="Times New Roman"/>
          <w:color w:val="000000"/>
          <w:sz w:val="28"/>
          <w:lang w:val="ru-RU"/>
        </w:rPr>
        <w:t>вая отладка программ: пошаговое выполнение, просмотр значений величин, отладочный вывод, выбор точки останова.</w:t>
      </w:r>
    </w:p>
    <w:p w14:paraId="12A40E5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онной системе с основанием, меньшим или равным 10, на отдельные цифры. </w:t>
      </w:r>
    </w:p>
    <w:p w14:paraId="3AC78AE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1427C11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Символьные (строковые) </w:t>
      </w:r>
      <w:r w:rsidRPr="008A3691">
        <w:rPr>
          <w:rFonts w:ascii="Times New Roman" w:hAnsi="Times New Roman"/>
          <w:color w:val="000000"/>
          <w:sz w:val="28"/>
          <w:lang w:val="ru-RU"/>
        </w:rPr>
        <w:t>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54266F2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6183446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</w:t>
      </w:r>
      <w:r w:rsidRPr="008A3691">
        <w:rPr>
          <w:rFonts w:ascii="Times New Roman" w:hAnsi="Times New Roman"/>
          <w:color w:val="000000"/>
          <w:sz w:val="28"/>
          <w:lang w:val="ru-RU"/>
        </w:rPr>
        <w:t>одных данных, приводящих к данному результату.</w:t>
      </w:r>
    </w:p>
    <w:p w14:paraId="03E3C1FE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5395E4F2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87CF02E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2C16ED8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6A22AB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164D281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8A369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</w:t>
      </w:r>
      <w:r w:rsidRPr="008A3691">
        <w:rPr>
          <w:rFonts w:ascii="Times New Roman" w:hAnsi="Times New Roman"/>
          <w:color w:val="000000"/>
          <w:sz w:val="28"/>
          <w:lang w:val="ru-RU"/>
        </w:rPr>
        <w:t>ения новой информации в Интернете. Большие данные (интернет-данные, в частности данные социальных сетей).</w:t>
      </w:r>
    </w:p>
    <w:p w14:paraId="2908A98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</w:t>
      </w:r>
      <w:r w:rsidRPr="008A3691">
        <w:rPr>
          <w:rFonts w:ascii="Times New Roman" w:hAnsi="Times New Roman"/>
          <w:color w:val="000000"/>
          <w:sz w:val="28"/>
          <w:lang w:val="ru-RU"/>
        </w:rPr>
        <w:t>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>, фишинг и другие формы).</w:t>
      </w:r>
    </w:p>
    <w:p w14:paraId="4C5C03A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е</w:t>
      </w:r>
    </w:p>
    <w:p w14:paraId="0104B0D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</w:t>
      </w:r>
      <w:r w:rsidRPr="008A3691">
        <w:rPr>
          <w:rFonts w:ascii="Times New Roman" w:hAnsi="Times New Roman"/>
          <w:color w:val="000000"/>
          <w:sz w:val="28"/>
          <w:lang w:val="ru-RU"/>
        </w:rPr>
        <w:t>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C0161D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ки</w:t>
      </w:r>
    </w:p>
    <w:p w14:paraId="4C13CD0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2EAE3D6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оделируемому объекту и целям моделирования. </w:t>
      </w:r>
    </w:p>
    <w:p w14:paraId="6D77950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1F9E09B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0CE84E7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бра. Весовая матрица графа. Длина пути между вершинами графа. Поиск оптимального пути в графе. Начальная вершина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715C9B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Дерево. </w:t>
      </w:r>
      <w:r w:rsidRPr="008A3691">
        <w:rPr>
          <w:rFonts w:ascii="Times New Roman" w:hAnsi="Times New Roman"/>
          <w:color w:val="000000"/>
          <w:sz w:val="28"/>
          <w:lang w:val="ru-RU"/>
        </w:rPr>
        <w:t>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29E7958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</w:t>
      </w:r>
      <w:r w:rsidRPr="008A3691">
        <w:rPr>
          <w:rFonts w:ascii="Times New Roman" w:hAnsi="Times New Roman"/>
          <w:color w:val="000000"/>
          <w:sz w:val="28"/>
          <w:lang w:val="ru-RU"/>
        </w:rPr>
        <w:t>е математической модели от натурной модели и от словесного (литературного) описания объекта.</w:t>
      </w:r>
    </w:p>
    <w:p w14:paraId="3460D43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</w:t>
      </w:r>
      <w:r w:rsidRPr="008A3691">
        <w:rPr>
          <w:rFonts w:ascii="Times New Roman" w:hAnsi="Times New Roman"/>
          <w:color w:val="000000"/>
          <w:sz w:val="28"/>
          <w:lang w:val="ru-RU"/>
        </w:rPr>
        <w:t>, анализ его результатов, уточнение модели.</w:t>
      </w:r>
    </w:p>
    <w:p w14:paraId="01B9BF8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DF4B84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404ED57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</w:t>
      </w:r>
      <w:r w:rsidRPr="008A3691">
        <w:rPr>
          <w:rFonts w:ascii="Times New Roman" w:hAnsi="Times New Roman"/>
          <w:color w:val="000000"/>
          <w:sz w:val="28"/>
          <w:lang w:val="ru-RU"/>
        </w:rPr>
        <w:t>ителем Робот или другими исполнителями, такими как Черепашка, Чертёжник и другими.</w:t>
      </w:r>
    </w:p>
    <w:p w14:paraId="2B5FF3E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</w:t>
      </w:r>
      <w:r w:rsidRPr="008A3691">
        <w:rPr>
          <w:rFonts w:ascii="Times New Roman" w:hAnsi="Times New Roman"/>
          <w:color w:val="000000"/>
          <w:sz w:val="28"/>
          <w:lang w:val="ru-RU"/>
        </w:rPr>
        <w:t>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</w:t>
      </w:r>
      <w:r w:rsidRPr="008A3691">
        <w:rPr>
          <w:rFonts w:ascii="Times New Roman" w:hAnsi="Times New Roman"/>
          <w:color w:val="000000"/>
          <w:sz w:val="28"/>
          <w:lang w:val="ru-RU"/>
        </w:rPr>
        <w:t>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1B1C84D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</w:t>
      </w:r>
      <w:r w:rsidRPr="008A3691">
        <w:rPr>
          <w:rFonts w:ascii="Times New Roman" w:hAnsi="Times New Roman"/>
          <w:color w:val="000000"/>
          <w:sz w:val="28"/>
          <w:lang w:val="ru-RU"/>
        </w:rPr>
        <w:t>чения элементов последовательности, удовлетворяющих заданному условию.</w:t>
      </w:r>
    </w:p>
    <w:p w14:paraId="3020EE1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7A5BCFB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</w:t>
      </w:r>
      <w:r w:rsidRPr="008A3691">
        <w:rPr>
          <w:rFonts w:ascii="Times New Roman" w:hAnsi="Times New Roman"/>
          <w:color w:val="000000"/>
          <w:sz w:val="28"/>
          <w:lang w:val="ru-RU"/>
        </w:rPr>
        <w:t>темах управления техническими устройствами с помощью датчиков, в том числе в робототехнике.</w:t>
      </w:r>
    </w:p>
    <w:p w14:paraId="2F3C58A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</w:t>
      </w:r>
      <w:r w:rsidRPr="008A3691">
        <w:rPr>
          <w:rFonts w:ascii="Times New Roman" w:hAnsi="Times New Roman"/>
          <w:color w:val="000000"/>
          <w:sz w:val="28"/>
          <w:lang w:val="ru-RU"/>
        </w:rPr>
        <w:t>ономная система управления транспортным средством и другие системы).</w:t>
      </w:r>
    </w:p>
    <w:p w14:paraId="3921C8E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6025DFC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28077BB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</w:t>
      </w:r>
      <w:r w:rsidRPr="008A3691">
        <w:rPr>
          <w:rFonts w:ascii="Times New Roman" w:hAnsi="Times New Roman"/>
          <w:color w:val="000000"/>
          <w:sz w:val="28"/>
          <w:lang w:val="ru-RU"/>
        </w:rPr>
        <w:t>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4220DBF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</w:t>
      </w:r>
      <w:r w:rsidRPr="008A3691">
        <w:rPr>
          <w:rFonts w:ascii="Times New Roman" w:hAnsi="Times New Roman"/>
          <w:color w:val="000000"/>
          <w:sz w:val="28"/>
          <w:lang w:val="ru-RU"/>
        </w:rPr>
        <w:t>олютная и смешанная адресация.</w:t>
      </w:r>
    </w:p>
    <w:p w14:paraId="01A3621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3F680D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ном обществе</w:t>
      </w:r>
    </w:p>
    <w:p w14:paraId="52B8ACD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11CA99AE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</w:t>
      </w:r>
      <w:r w:rsidRPr="008A3691">
        <w:rPr>
          <w:rFonts w:ascii="Times New Roman" w:hAnsi="Times New Roman"/>
          <w:color w:val="000000"/>
          <w:sz w:val="28"/>
          <w:lang w:val="ru-RU"/>
        </w:rPr>
        <w:t>ровщик, архитектор программного обеспечения, специалист по анализу данных, системный администратор.</w:t>
      </w:r>
    </w:p>
    <w:p w14:paraId="24767431" w14:textId="77777777" w:rsidR="009A5A76" w:rsidRPr="008A3691" w:rsidRDefault="009A5A76">
      <w:pPr>
        <w:rPr>
          <w:lang w:val="ru-RU"/>
        </w:rPr>
        <w:sectPr w:rsidR="009A5A76" w:rsidRPr="008A3691">
          <w:pgSz w:w="11906" w:h="16383"/>
          <w:pgMar w:top="1134" w:right="850" w:bottom="1134" w:left="1701" w:header="720" w:footer="720" w:gutter="0"/>
          <w:cols w:space="720"/>
        </w:sectPr>
      </w:pPr>
    </w:p>
    <w:p w14:paraId="6F543651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bookmarkStart w:id="8" w:name="block-13061717"/>
      <w:bookmarkEnd w:id="7"/>
      <w:r w:rsidRPr="008A36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0CB4BC50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0CA8F85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</w:t>
      </w:r>
      <w:r w:rsidRPr="008A3691">
        <w:rPr>
          <w:rFonts w:ascii="Times New Roman" w:hAnsi="Times New Roman"/>
          <w:color w:val="000000"/>
          <w:sz w:val="28"/>
          <w:lang w:val="ru-RU"/>
        </w:rPr>
        <w:t>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494C130C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6838D5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</w:t>
      </w:r>
      <w:r w:rsidRPr="008A3691">
        <w:rPr>
          <w:rFonts w:ascii="Times New Roman" w:hAnsi="Times New Roman"/>
          <w:color w:val="000000"/>
          <w:sz w:val="28"/>
          <w:lang w:val="ru-RU"/>
        </w:rPr>
        <w:t>учающихся средствами учебного предмета.</w:t>
      </w:r>
    </w:p>
    <w:p w14:paraId="7FD26EF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46F6E4B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08B0761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</w:t>
      </w:r>
      <w:r w:rsidRPr="008A3691">
        <w:rPr>
          <w:rFonts w:ascii="Times New Roman" w:hAnsi="Times New Roman"/>
          <w:color w:val="000000"/>
          <w:sz w:val="28"/>
          <w:lang w:val="ru-RU"/>
        </w:rPr>
        <w:t>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</w:t>
      </w:r>
      <w:r w:rsidRPr="008A3691">
        <w:rPr>
          <w:rFonts w:ascii="Times New Roman" w:hAnsi="Times New Roman"/>
          <w:color w:val="000000"/>
          <w:sz w:val="28"/>
          <w:lang w:val="ru-RU"/>
        </w:rPr>
        <w:t>ехнологий, заинтересованность в научных знаниях о цифровой трансформации современного общества;</w:t>
      </w:r>
    </w:p>
    <w:p w14:paraId="74AEA8F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6B9410E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2A5A12D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5C9090C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</w:t>
      </w:r>
      <w:r w:rsidRPr="008A3691">
        <w:rPr>
          <w:rFonts w:ascii="Times New Roman" w:hAnsi="Times New Roman"/>
          <w:color w:val="000000"/>
          <w:sz w:val="28"/>
          <w:lang w:val="ru-RU"/>
        </w:rPr>
        <w:t>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</w:t>
      </w:r>
      <w:r w:rsidRPr="008A3691">
        <w:rPr>
          <w:rFonts w:ascii="Times New Roman" w:hAnsi="Times New Roman"/>
          <w:color w:val="000000"/>
          <w:sz w:val="28"/>
          <w:lang w:val="ru-RU"/>
        </w:rPr>
        <w:t>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последствий поступков;</w:t>
      </w:r>
    </w:p>
    <w:p w14:paraId="310DF1C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7F00A1C6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</w:t>
      </w:r>
      <w:r w:rsidRPr="008A3691">
        <w:rPr>
          <w:rFonts w:ascii="Times New Roman" w:hAnsi="Times New Roman"/>
          <w:color w:val="000000"/>
          <w:sz w:val="28"/>
          <w:lang w:val="ru-RU"/>
        </w:rPr>
        <w:t>авляющих базовую основу для понимания сущности научной картины мира;</w:t>
      </w:r>
    </w:p>
    <w:p w14:paraId="564B244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1BBAF79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овладение основными навыками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EB8CF6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</w:t>
      </w:r>
      <w:r w:rsidRPr="008A3691">
        <w:rPr>
          <w:rFonts w:ascii="Times New Roman" w:hAnsi="Times New Roman"/>
          <w:color w:val="000000"/>
          <w:sz w:val="28"/>
          <w:lang w:val="ru-RU"/>
        </w:rPr>
        <w:t>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</w:t>
      </w:r>
      <w:r w:rsidRPr="008A3691">
        <w:rPr>
          <w:rFonts w:ascii="Times New Roman" w:hAnsi="Times New Roman"/>
          <w:color w:val="000000"/>
          <w:sz w:val="28"/>
          <w:lang w:val="ru-RU"/>
        </w:rPr>
        <w:t>вивать мотивы и интересы своей познавательной деятельности;</w:t>
      </w:r>
    </w:p>
    <w:p w14:paraId="42FA0FD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E3F82F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</w:t>
      </w:r>
      <w:r w:rsidRPr="008A3691">
        <w:rPr>
          <w:rFonts w:ascii="Times New Roman" w:hAnsi="Times New Roman"/>
          <w:color w:val="000000"/>
          <w:sz w:val="28"/>
          <w:lang w:val="ru-RU"/>
        </w:rPr>
        <w:t>зопасной эксплуатации средств информационных и коммуникационных технологий;</w:t>
      </w:r>
    </w:p>
    <w:p w14:paraId="358F932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00DD23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</w:t>
      </w:r>
      <w:r w:rsidRPr="008A3691">
        <w:rPr>
          <w:rFonts w:ascii="Times New Roman" w:hAnsi="Times New Roman"/>
          <w:color w:val="000000"/>
          <w:sz w:val="28"/>
          <w:lang w:val="ru-RU"/>
        </w:rPr>
        <w:t>хнологиями, основанными на достижениях науки информатики и научно-технического прогресса;</w:t>
      </w:r>
    </w:p>
    <w:p w14:paraId="0D46F3B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6002B2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итания:</w:t>
      </w:r>
    </w:p>
    <w:p w14:paraId="7F84BDE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22752F7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04ABA4A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освоение обуча</w:t>
      </w:r>
      <w:r w:rsidRPr="008A3691">
        <w:rPr>
          <w:rFonts w:ascii="Times New Roman" w:hAnsi="Times New Roman"/>
          <w:color w:val="000000"/>
          <w:sz w:val="28"/>
          <w:lang w:val="ru-RU"/>
        </w:rPr>
        <w:t>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47D87721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14:paraId="565F0C5F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176A7B1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6B02093C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48292CBF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EA66F3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2060E1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</w:t>
      </w:r>
      <w:r w:rsidRPr="008A3691">
        <w:rPr>
          <w:rFonts w:ascii="Times New Roman" w:hAnsi="Times New Roman"/>
          <w:color w:val="000000"/>
          <w:sz w:val="28"/>
          <w:lang w:val="ru-RU"/>
        </w:rPr>
        <w:t>тивные, дедуктивные и по аналогии) и выводы;</w:t>
      </w:r>
    </w:p>
    <w:p w14:paraId="3D57524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9FD854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</w:t>
      </w:r>
      <w:r w:rsidRPr="008A3691">
        <w:rPr>
          <w:rFonts w:ascii="Times New Roman" w:hAnsi="Times New Roman"/>
          <w:color w:val="000000"/>
          <w:sz w:val="28"/>
          <w:lang w:val="ru-RU"/>
        </w:rPr>
        <w:t>ения, выбирать наиболее подходящий с учётом самостоятельно выделенных критериев).</w:t>
      </w:r>
    </w:p>
    <w:p w14:paraId="6DEDF65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D0F43E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</w:t>
      </w:r>
      <w:r w:rsidRPr="008A3691">
        <w:rPr>
          <w:rFonts w:ascii="Times New Roman" w:hAnsi="Times New Roman"/>
          <w:color w:val="000000"/>
          <w:sz w:val="28"/>
          <w:lang w:val="ru-RU"/>
        </w:rPr>
        <w:t>е и данное;</w:t>
      </w:r>
    </w:p>
    <w:p w14:paraId="2DAC39C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43323B4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</w:t>
      </w:r>
      <w:r w:rsidRPr="008A3691">
        <w:rPr>
          <w:rFonts w:ascii="Times New Roman" w:hAnsi="Times New Roman"/>
          <w:color w:val="000000"/>
          <w:sz w:val="28"/>
          <w:lang w:val="ru-RU"/>
        </w:rPr>
        <w:t>звитии в новых условиях и контекстах.</w:t>
      </w:r>
    </w:p>
    <w:p w14:paraId="7917CE8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15C024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61D0AF8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предложенной учебной задачи и заданных критериев;</w:t>
      </w:r>
    </w:p>
    <w:p w14:paraId="1DEA449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F56A62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</w:t>
      </w:r>
      <w:r w:rsidRPr="008A3691">
        <w:rPr>
          <w:rFonts w:ascii="Times New Roman" w:hAnsi="Times New Roman"/>
          <w:color w:val="000000"/>
          <w:sz w:val="28"/>
          <w:lang w:val="ru-RU"/>
        </w:rPr>
        <w:t>адачи несложными схемами, диаграммами, иной графикой и их комбинациями;</w:t>
      </w:r>
    </w:p>
    <w:p w14:paraId="7A30263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435F65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4538985C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2739EE12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льные учебные действия</w:t>
      </w:r>
    </w:p>
    <w:p w14:paraId="746EEA8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E28FE0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5A67EC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3F5B6F0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</w:t>
      </w:r>
      <w:r w:rsidRPr="008A3691">
        <w:rPr>
          <w:rFonts w:ascii="Times New Roman" w:hAnsi="Times New Roman"/>
          <w:color w:val="000000"/>
          <w:sz w:val="28"/>
          <w:lang w:val="ru-RU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1BEBF8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7DC7488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</w:t>
      </w:r>
      <w:r w:rsidRPr="008A3691">
        <w:rPr>
          <w:rFonts w:ascii="Times New Roman" w:hAnsi="Times New Roman"/>
          <w:color w:val="000000"/>
          <w:sz w:val="28"/>
          <w:lang w:val="ru-RU"/>
        </w:rPr>
        <w:t>омандной и индивидуальной работы при решении конкретной проблемы, в том числе при создании информационного продукта;</w:t>
      </w:r>
    </w:p>
    <w:p w14:paraId="6137629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информации, коллективно строить действия </w:t>
      </w:r>
      <w:r w:rsidRPr="008A3691">
        <w:rPr>
          <w:rFonts w:ascii="Times New Roman" w:hAnsi="Times New Roman"/>
          <w:color w:val="000000"/>
          <w:sz w:val="28"/>
          <w:lang w:val="ru-RU"/>
        </w:rPr>
        <w:t>по её достижению: распределять роли, договариваться, обсуждать процесс и результат совместной работы;</w:t>
      </w:r>
    </w:p>
    <w:p w14:paraId="24CE80E5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</w:t>
      </w:r>
      <w:r w:rsidRPr="008A3691">
        <w:rPr>
          <w:rFonts w:ascii="Times New Roman" w:hAnsi="Times New Roman"/>
          <w:color w:val="000000"/>
          <w:sz w:val="28"/>
          <w:lang w:val="ru-RU"/>
        </w:rPr>
        <w:t>я с другими членами команды;</w:t>
      </w:r>
    </w:p>
    <w:p w14:paraId="2133879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0E580C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</w:t>
      </w:r>
      <w:r w:rsidRPr="008A3691">
        <w:rPr>
          <w:rFonts w:ascii="Times New Roman" w:hAnsi="Times New Roman"/>
          <w:color w:val="000000"/>
          <w:sz w:val="28"/>
          <w:lang w:val="ru-RU"/>
        </w:rPr>
        <w:t>достижение результатов, разделять сферу ответственности и проявлять готовность к предоставлению отчёта перед группой.</w:t>
      </w:r>
    </w:p>
    <w:p w14:paraId="0F8917E0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1965A2DA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B253AB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E498CA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выявлять в жизненных и учебных ситуациях проблемы, требующие </w:t>
      </w:r>
      <w:r w:rsidRPr="008A3691">
        <w:rPr>
          <w:rFonts w:ascii="Times New Roman" w:hAnsi="Times New Roman"/>
          <w:color w:val="000000"/>
          <w:sz w:val="28"/>
          <w:lang w:val="ru-RU"/>
        </w:rPr>
        <w:t>решения;</w:t>
      </w:r>
    </w:p>
    <w:p w14:paraId="36A6330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21010C4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</w:t>
      </w:r>
      <w:r w:rsidRPr="008A3691">
        <w:rPr>
          <w:rFonts w:ascii="Times New Roman" w:hAnsi="Times New Roman"/>
          <w:color w:val="000000"/>
          <w:sz w:val="28"/>
          <w:lang w:val="ru-RU"/>
        </w:rPr>
        <w:t>рсов и собственных возможностей, аргументировать предлагаемые варианты решений;</w:t>
      </w:r>
    </w:p>
    <w:p w14:paraId="4041E7F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3B6D1AE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делать выбо</w:t>
      </w:r>
      <w:r w:rsidRPr="008A3691">
        <w:rPr>
          <w:rFonts w:ascii="Times New Roman" w:hAnsi="Times New Roman"/>
          <w:color w:val="000000"/>
          <w:sz w:val="28"/>
          <w:lang w:val="ru-RU"/>
        </w:rPr>
        <w:t>р в условиях противоречивой информации и брать ответственность за решение.</w:t>
      </w:r>
    </w:p>
    <w:p w14:paraId="63AE6C9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588675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4CF1854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68935E6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</w:t>
      </w:r>
      <w:r w:rsidRPr="008A3691">
        <w:rPr>
          <w:rFonts w:ascii="Times New Roman" w:hAnsi="Times New Roman"/>
          <w:color w:val="000000"/>
          <w:sz w:val="28"/>
          <w:lang w:val="ru-RU"/>
        </w:rPr>
        <w:t>, которые могут возникнуть при решении учебной задачи, адаптировать решение к меняющимся обстоятельствам;</w:t>
      </w:r>
    </w:p>
    <w:p w14:paraId="789A165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</w:t>
      </w:r>
      <w:r w:rsidRPr="008A3691">
        <w:rPr>
          <w:rFonts w:ascii="Times New Roman" w:hAnsi="Times New Roman"/>
          <w:color w:val="000000"/>
          <w:sz w:val="28"/>
          <w:lang w:val="ru-RU"/>
        </w:rPr>
        <w:t>роизошедшей ситуации;</w:t>
      </w:r>
    </w:p>
    <w:p w14:paraId="4A58284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30D09E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16409C1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7AFC27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ставить себя на место друг</w:t>
      </w:r>
      <w:r w:rsidRPr="008A3691">
        <w:rPr>
          <w:rFonts w:ascii="Times New Roman" w:hAnsi="Times New Roman"/>
          <w:color w:val="000000"/>
          <w:sz w:val="28"/>
          <w:lang w:val="ru-RU"/>
        </w:rPr>
        <w:t>ого человека, понимать мотивы и намерения другого.</w:t>
      </w:r>
    </w:p>
    <w:p w14:paraId="3CC33E7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9405E2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2567FE58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21952E18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3160411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2EA6E69B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у обучающегося б</w:t>
      </w:r>
      <w:r w:rsidRPr="008A3691">
        <w:rPr>
          <w:rFonts w:ascii="Times New Roman" w:hAnsi="Times New Roman"/>
          <w:color w:val="000000"/>
          <w:sz w:val="28"/>
          <w:lang w:val="ru-RU"/>
        </w:rPr>
        <w:t>удут сформированы следующие умения:</w:t>
      </w:r>
    </w:p>
    <w:p w14:paraId="53E9877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40FF0B8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</w:t>
      </w:r>
      <w:r w:rsidRPr="008A3691">
        <w:rPr>
          <w:rFonts w:ascii="Times New Roman" w:hAnsi="Times New Roman"/>
          <w:color w:val="000000"/>
          <w:sz w:val="28"/>
          <w:lang w:val="ru-RU"/>
        </w:rPr>
        <w:t>онимание основных принципов кодирования информации различной природы (текстовой, графической, аудио);</w:t>
      </w:r>
    </w:p>
    <w:p w14:paraId="1369A9A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579D8E2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52637A5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4D59EF7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</w:t>
      </w:r>
      <w:r w:rsidRPr="008A3691">
        <w:rPr>
          <w:rFonts w:ascii="Times New Roman" w:hAnsi="Times New Roman"/>
          <w:color w:val="000000"/>
          <w:sz w:val="28"/>
          <w:lang w:val="ru-RU"/>
        </w:rPr>
        <w:t>и развития компьютеров и программного обеспечения;</w:t>
      </w:r>
    </w:p>
    <w:p w14:paraId="0E4586F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1C57BBE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соотносить характерис</w:t>
      </w:r>
      <w:r w:rsidRPr="008A3691">
        <w:rPr>
          <w:rFonts w:ascii="Times New Roman" w:hAnsi="Times New Roman"/>
          <w:color w:val="000000"/>
          <w:sz w:val="28"/>
          <w:lang w:val="ru-RU"/>
        </w:rPr>
        <w:t>тики компьютера с задачами, решаемыми с его помощью;</w:t>
      </w:r>
    </w:p>
    <w:p w14:paraId="6CD03E4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BF2B7F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7989186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представлять резуль</w:t>
      </w:r>
      <w:r w:rsidRPr="008A3691">
        <w:rPr>
          <w:rFonts w:ascii="Times New Roman" w:hAnsi="Times New Roman"/>
          <w:color w:val="000000"/>
          <w:sz w:val="28"/>
          <w:lang w:val="ru-RU"/>
        </w:rPr>
        <w:t>таты своей деятельности в виде структурированных иллюстрированных документов, мультимедийных презентаций;</w:t>
      </w:r>
    </w:p>
    <w:p w14:paraId="1B795FA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личности и общества распространения вредоносной информации, в том числе экстремистского и террористического характера;</w:t>
      </w:r>
    </w:p>
    <w:p w14:paraId="1A56C9C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0E86CD47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647DE04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</w:t>
      </w:r>
      <w:r w:rsidRPr="008A3691">
        <w:rPr>
          <w:rFonts w:ascii="Times New Roman" w:hAnsi="Times New Roman"/>
          <w:color w:val="000000"/>
          <w:sz w:val="28"/>
          <w:lang w:val="ru-RU"/>
        </w:rPr>
        <w:t>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4C12DD1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приме</w:t>
      </w:r>
      <w:r w:rsidRPr="008A3691">
        <w:rPr>
          <w:rFonts w:ascii="Times New Roman" w:hAnsi="Times New Roman"/>
          <w:color w:val="000000"/>
          <w:sz w:val="28"/>
          <w:lang w:val="ru-RU"/>
        </w:rPr>
        <w:t>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0AB788A8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3E024057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76B22FE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различия между позиционными и </w:t>
      </w:r>
      <w:r w:rsidRPr="008A3691">
        <w:rPr>
          <w:rFonts w:ascii="Times New Roman" w:hAnsi="Times New Roman"/>
          <w:color w:val="000000"/>
          <w:sz w:val="28"/>
          <w:lang w:val="ru-RU"/>
        </w:rPr>
        <w:t>непозиционными системами счисления;</w:t>
      </w:r>
    </w:p>
    <w:p w14:paraId="642A5ED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4886100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</w:t>
      </w:r>
      <w:r w:rsidRPr="008A3691">
        <w:rPr>
          <w:rFonts w:ascii="Times New Roman" w:hAnsi="Times New Roman"/>
          <w:color w:val="000000"/>
          <w:sz w:val="28"/>
          <w:lang w:val="ru-RU"/>
        </w:rPr>
        <w:t>ция», «логическое выражение»;</w:t>
      </w:r>
    </w:p>
    <w:p w14:paraId="5A221B9C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</w:t>
      </w:r>
      <w:r w:rsidRPr="008A3691">
        <w:rPr>
          <w:rFonts w:ascii="Times New Roman" w:hAnsi="Times New Roman"/>
          <w:color w:val="000000"/>
          <w:sz w:val="28"/>
          <w:lang w:val="ru-RU"/>
        </w:rPr>
        <w:t>ческих выражений;</w:t>
      </w:r>
    </w:p>
    <w:p w14:paraId="698A108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0A9EC1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описывать алгоритм решения задачи различными способами, в том числе в виде </w:t>
      </w:r>
      <w:r w:rsidRPr="008A3691">
        <w:rPr>
          <w:rFonts w:ascii="Times New Roman" w:hAnsi="Times New Roman"/>
          <w:color w:val="000000"/>
          <w:sz w:val="28"/>
          <w:lang w:val="ru-RU"/>
        </w:rPr>
        <w:t>блок-схемы;</w:t>
      </w:r>
    </w:p>
    <w:p w14:paraId="41D39D7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E4C364B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</w:t>
      </w:r>
      <w:r w:rsidRPr="008A3691">
        <w:rPr>
          <w:rFonts w:ascii="Times New Roman" w:hAnsi="Times New Roman"/>
          <w:color w:val="000000"/>
          <w:sz w:val="28"/>
          <w:lang w:val="ru-RU"/>
        </w:rPr>
        <w:t>х, символьных), а также содержащие их выражения, использовать оператор присваивания;</w:t>
      </w:r>
    </w:p>
    <w:p w14:paraId="7CCBBC33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2EFFF288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</w:t>
      </w:r>
      <w:r w:rsidRPr="008A3691">
        <w:rPr>
          <w:rFonts w:ascii="Times New Roman" w:hAnsi="Times New Roman"/>
          <w:color w:val="000000"/>
          <w:sz w:val="28"/>
          <w:lang w:val="ru-RU"/>
        </w:rPr>
        <w:t>жны при заданном множестве исходных значений;</w:t>
      </w:r>
    </w:p>
    <w:p w14:paraId="2C080494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</w:t>
      </w:r>
      <w:r w:rsidRPr="008A3691">
        <w:rPr>
          <w:rFonts w:ascii="Times New Roman" w:hAnsi="Times New Roman"/>
          <w:color w:val="000000"/>
          <w:sz w:val="28"/>
          <w:lang w:val="ru-RU"/>
        </w:rPr>
        <w:t>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4AA46BF2" w14:textId="77777777" w:rsidR="009A5A76" w:rsidRPr="008A3691" w:rsidRDefault="009A5A76">
      <w:pPr>
        <w:spacing w:after="0" w:line="264" w:lineRule="auto"/>
        <w:ind w:left="120"/>
        <w:jc w:val="both"/>
        <w:rPr>
          <w:lang w:val="ru-RU"/>
        </w:rPr>
      </w:pPr>
    </w:p>
    <w:p w14:paraId="20CDF603" w14:textId="77777777" w:rsidR="009A5A76" w:rsidRPr="008A3691" w:rsidRDefault="009234FA">
      <w:pPr>
        <w:spacing w:after="0" w:line="264" w:lineRule="auto"/>
        <w:ind w:left="12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9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863956D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</w:t>
      </w:r>
      <w:r w:rsidRPr="008A3691">
        <w:rPr>
          <w:rFonts w:ascii="Times New Roman" w:hAnsi="Times New Roman"/>
          <w:color w:val="000000"/>
          <w:sz w:val="28"/>
          <w:lang w:val="ru-RU"/>
        </w:rPr>
        <w:t>обот, Черепашка, Чертёжник;</w:t>
      </w:r>
    </w:p>
    <w:p w14:paraId="3F68434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8A3691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</w:t>
      </w:r>
      <w:r w:rsidRPr="008A3691">
        <w:rPr>
          <w:rFonts w:ascii="Times New Roman" w:hAnsi="Times New Roman"/>
          <w:color w:val="000000"/>
          <w:sz w:val="28"/>
          <w:lang w:val="ru-RU"/>
        </w:rPr>
        <w:t>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A369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1DE8C12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0545980F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8A3691">
        <w:rPr>
          <w:rFonts w:ascii="Times New Roman" w:hAnsi="Times New Roman"/>
          <w:color w:val="000000"/>
          <w:sz w:val="28"/>
          <w:lang w:val="ru-RU"/>
        </w:rPr>
        <w:t>ать графы и деревья для моделирования систем сетевой и иерархической структуры, находить кратчайший путь в графе;</w:t>
      </w:r>
    </w:p>
    <w:p w14:paraId="59E72A19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</w:t>
      </w:r>
      <w:r w:rsidRPr="008A3691">
        <w:rPr>
          <w:rFonts w:ascii="Times New Roman" w:hAnsi="Times New Roman"/>
          <w:color w:val="000000"/>
          <w:sz w:val="28"/>
          <w:lang w:val="ru-RU"/>
        </w:rPr>
        <w:t>их программных средств обработки данных;</w:t>
      </w:r>
    </w:p>
    <w:p w14:paraId="1446F932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01D2AD2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</w:t>
      </w:r>
      <w:r w:rsidRPr="008A3691">
        <w:rPr>
          <w:rFonts w:ascii="Times New Roman" w:hAnsi="Times New Roman"/>
          <w:color w:val="000000"/>
          <w:sz w:val="28"/>
          <w:lang w:val="ru-RU"/>
        </w:rPr>
        <w:t>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</w:t>
      </w:r>
      <w:r w:rsidRPr="008A3691">
        <w:rPr>
          <w:rFonts w:ascii="Times New Roman" w:hAnsi="Times New Roman"/>
          <w:color w:val="000000"/>
          <w:sz w:val="28"/>
          <w:lang w:val="ru-RU"/>
        </w:rPr>
        <w:t>ации;</w:t>
      </w:r>
    </w:p>
    <w:p w14:paraId="0A49C80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4B8A742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</w:t>
      </w:r>
      <w:r w:rsidRPr="008A3691">
        <w:rPr>
          <w:rFonts w:ascii="Times New Roman" w:hAnsi="Times New Roman"/>
          <w:color w:val="000000"/>
          <w:sz w:val="28"/>
          <w:lang w:val="ru-RU"/>
        </w:rPr>
        <w:t>рафические редакторы, среды разработки)) в учебной и повседневной деятельности;</w:t>
      </w:r>
    </w:p>
    <w:p w14:paraId="1995F571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28F5A3FA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8A3691">
        <w:rPr>
          <w:rFonts w:ascii="Times New Roman" w:hAnsi="Times New Roman"/>
          <w:color w:val="000000"/>
          <w:sz w:val="28"/>
          <w:lang w:val="ru-RU"/>
        </w:rPr>
        <w:t>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</w:t>
      </w:r>
      <w:r w:rsidRPr="008A3691">
        <w:rPr>
          <w:rFonts w:ascii="Times New Roman" w:hAnsi="Times New Roman"/>
          <w:color w:val="000000"/>
          <w:sz w:val="28"/>
          <w:lang w:val="ru-RU"/>
        </w:rPr>
        <w:t>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2A082F0" w14:textId="77777777" w:rsidR="009A5A76" w:rsidRPr="008A3691" w:rsidRDefault="009234FA">
      <w:pPr>
        <w:spacing w:after="0" w:line="264" w:lineRule="auto"/>
        <w:ind w:firstLine="600"/>
        <w:jc w:val="both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сти (в том числе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>, фишинг).</w:t>
      </w:r>
    </w:p>
    <w:p w14:paraId="12CC1838" w14:textId="77777777" w:rsidR="009A5A76" w:rsidRPr="008A3691" w:rsidRDefault="009A5A76">
      <w:pPr>
        <w:rPr>
          <w:lang w:val="ru-RU"/>
        </w:rPr>
        <w:sectPr w:rsidR="009A5A76" w:rsidRPr="008A3691">
          <w:pgSz w:w="11906" w:h="16383"/>
          <w:pgMar w:top="1134" w:right="850" w:bottom="1134" w:left="1701" w:header="720" w:footer="720" w:gutter="0"/>
          <w:cols w:space="720"/>
        </w:sectPr>
      </w:pPr>
    </w:p>
    <w:p w14:paraId="3AC9C687" w14:textId="77777777" w:rsidR="009A5A76" w:rsidRDefault="009234FA">
      <w:pPr>
        <w:spacing w:after="0"/>
        <w:ind w:left="120"/>
      </w:pPr>
      <w:bookmarkStart w:id="9" w:name="block-13061719"/>
      <w:bookmarkEnd w:id="8"/>
      <w:r w:rsidRPr="008A36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9D20CFF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A3691" w14:paraId="672ECB67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497851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99818F" w14:textId="77777777" w:rsidR="009A5A76" w:rsidRDefault="009A5A7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C256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032A06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6FE09B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8452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526664" w14:textId="77777777" w:rsidR="009A5A76" w:rsidRDefault="009A5A76">
            <w:pPr>
              <w:spacing w:after="0"/>
              <w:ind w:left="135"/>
            </w:pPr>
          </w:p>
        </w:tc>
      </w:tr>
      <w:tr w:rsidR="008A3691" w14:paraId="4002D6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E120A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6BCBC" w14:textId="77777777" w:rsidR="009A5A76" w:rsidRDefault="009A5A7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C34D7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80A268" w14:textId="77777777" w:rsidR="009A5A76" w:rsidRDefault="009A5A7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E33C2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86C1B6" w14:textId="77777777" w:rsidR="009A5A76" w:rsidRDefault="009A5A7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C2496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867F35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AF416" w14:textId="77777777" w:rsidR="009A5A76" w:rsidRDefault="009A5A76"/>
        </w:tc>
      </w:tr>
      <w:tr w:rsidR="008A3691" w14:paraId="1CCD72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DA4D1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A3691" w:rsidRPr="008A3691" w14:paraId="15E556C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9C799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F18A2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4D83B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C1AD0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1811A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6A164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77C9F98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3E872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D3B6D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1B1201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8E826A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2DCC0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F86F1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4FB3706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7690C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9CE8F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A1972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12FB98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EE845B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5875F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14:paraId="62A327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D2007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F26DE1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6E3991" w14:textId="77777777" w:rsidR="009A5A76" w:rsidRDefault="009A5A76"/>
        </w:tc>
      </w:tr>
      <w:tr w:rsidR="008A3691" w14:paraId="0E78C2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34D91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A3691" w:rsidRPr="008A3691" w14:paraId="31AF33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DB2F8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BB2CA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ADD27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71307A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5D5FB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2E779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1791CEF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5D45F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50F1D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5A7CE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77766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205186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85942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14:paraId="11970F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BD02E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24AAA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3FA53" w14:textId="77777777" w:rsidR="009A5A76" w:rsidRDefault="009A5A76"/>
        </w:tc>
      </w:tr>
      <w:tr w:rsidR="008A3691" w14:paraId="412A25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33E6C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A3691" w:rsidRPr="008A3691" w14:paraId="11D5D35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F8454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872DB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F13BF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C9649F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9FB33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ABFB5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79A21D9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1A1DF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FCEA7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BADD1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BC0DF1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AB151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B1735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10D712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559C4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59C7E1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55EC6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C5A704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9307C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9D190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14:paraId="514C1E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F8AE0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038B91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21F8A2" w14:textId="77777777" w:rsidR="009A5A76" w:rsidRDefault="009A5A76"/>
        </w:tc>
      </w:tr>
      <w:tr w:rsidR="008A3691" w14:paraId="3BC18C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23CD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2534C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66E8D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FFA0E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CC901D" w14:textId="77777777" w:rsidR="009A5A76" w:rsidRDefault="009A5A76">
            <w:pPr>
              <w:spacing w:after="0"/>
              <w:ind w:left="135"/>
            </w:pPr>
          </w:p>
        </w:tc>
      </w:tr>
      <w:tr w:rsidR="008A3691" w14:paraId="694E98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1BD5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39CDB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957271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54432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A0EA6F" w14:textId="77777777" w:rsidR="009A5A76" w:rsidRDefault="009A5A76"/>
        </w:tc>
      </w:tr>
    </w:tbl>
    <w:p w14:paraId="0730560F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6225E9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8A3691" w14:paraId="27C16491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538C8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702207" w14:textId="77777777" w:rsidR="009A5A76" w:rsidRDefault="009A5A7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D64A6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F1F006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91C10A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7729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E3585B" w14:textId="77777777" w:rsidR="009A5A76" w:rsidRDefault="009A5A76">
            <w:pPr>
              <w:spacing w:after="0"/>
              <w:ind w:left="135"/>
            </w:pPr>
          </w:p>
        </w:tc>
      </w:tr>
      <w:tr w:rsidR="008A3691" w14:paraId="2F5B7D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3BC96B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AF74C" w14:textId="77777777" w:rsidR="009A5A76" w:rsidRDefault="009A5A7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2DDE7E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15E207" w14:textId="77777777" w:rsidR="009A5A76" w:rsidRDefault="009A5A7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08D1C5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84B108" w14:textId="77777777" w:rsidR="009A5A76" w:rsidRDefault="009A5A7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887D1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348917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C231A" w14:textId="77777777" w:rsidR="009A5A76" w:rsidRDefault="009A5A76"/>
        </w:tc>
      </w:tr>
      <w:tr w:rsidR="008A3691" w14:paraId="287D82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FAD30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A3691" w:rsidRPr="008A3691" w14:paraId="2DE9293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F287B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4D0EF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742BB1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11550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1F6C6D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6871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A3691" w:rsidRPr="008A3691" w14:paraId="336403B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4DDFA3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D5F44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08A31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7650FF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21EDB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FAA4D4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A3691" w14:paraId="2F937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FA301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A4D2C3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A50A93" w14:textId="77777777" w:rsidR="009A5A76" w:rsidRDefault="009A5A76"/>
        </w:tc>
      </w:tr>
      <w:tr w:rsidR="008A3691" w14:paraId="0CB8A0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D9E1C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A3691" w:rsidRPr="008A3691" w14:paraId="0B39D81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01D4E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51559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A4E74FA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EEA67D8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19EBF2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2192F5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A3691" w:rsidRPr="008A3691" w14:paraId="63F200E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524197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F1B0AB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71339B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799A75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CB4FB7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61EBAD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A3691" w:rsidRPr="008A3691" w14:paraId="2331759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61965F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6ADDC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9CBC61B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7BE256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0A6BFA2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8125AC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A3691" w14:paraId="58692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8C78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38C075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02B1BB" w14:textId="77777777" w:rsidR="009A5A76" w:rsidRDefault="009A5A76"/>
        </w:tc>
      </w:tr>
      <w:tr w:rsidR="008A3691" w14:paraId="4834FF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4E03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29C9E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233D12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8EA9E8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D07C15" w14:textId="77777777" w:rsidR="009A5A76" w:rsidRDefault="009A5A76">
            <w:pPr>
              <w:spacing w:after="0"/>
              <w:ind w:left="135"/>
            </w:pPr>
          </w:p>
        </w:tc>
      </w:tr>
      <w:tr w:rsidR="008A3691" w14:paraId="5A3738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42809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4B3541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47051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59BDEC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7BF8AA9" w14:textId="77777777" w:rsidR="009A5A76" w:rsidRDefault="009A5A76"/>
        </w:tc>
      </w:tr>
    </w:tbl>
    <w:p w14:paraId="13836987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742401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A3691" w14:paraId="0E989E77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60A8A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1F113E" w14:textId="77777777" w:rsidR="009A5A76" w:rsidRDefault="009A5A7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571C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4BD676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6F328C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3223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746D79" w14:textId="77777777" w:rsidR="009A5A76" w:rsidRDefault="009A5A76">
            <w:pPr>
              <w:spacing w:after="0"/>
              <w:ind w:left="135"/>
            </w:pPr>
          </w:p>
        </w:tc>
      </w:tr>
      <w:tr w:rsidR="008A3691" w14:paraId="6F180C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3F71A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B58F2" w14:textId="77777777" w:rsidR="009A5A76" w:rsidRDefault="009A5A7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FFEDB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5063D8" w14:textId="77777777" w:rsidR="009A5A76" w:rsidRDefault="009A5A7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81353C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829C63" w14:textId="77777777" w:rsidR="009A5A76" w:rsidRDefault="009A5A7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B675A7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CC72E5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06BE5" w14:textId="77777777" w:rsidR="009A5A76" w:rsidRDefault="009A5A76"/>
        </w:tc>
      </w:tr>
      <w:tr w:rsidR="008A3691" w14:paraId="186E65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A7622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A3691" w:rsidRPr="008A3691" w14:paraId="325EE2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3654A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5A51C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00013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3C0846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166F7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BE58B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:rsidRPr="008A3691" w14:paraId="470F92A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23A61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A84BB3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6CEF7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2B6F1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527EE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DC50A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2F2781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9E50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54785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9974EE" w14:textId="77777777" w:rsidR="009A5A76" w:rsidRDefault="009A5A76"/>
        </w:tc>
      </w:tr>
      <w:tr w:rsidR="008A3691" w14:paraId="36A473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9A6E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A3691" w:rsidRPr="008A3691" w14:paraId="0400E32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E3C3A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D638B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4968F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4BB77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8C97EB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0ECDF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6559FA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67E1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F04A6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2B8D8" w14:textId="77777777" w:rsidR="009A5A76" w:rsidRDefault="009A5A76"/>
        </w:tc>
      </w:tr>
      <w:tr w:rsidR="008A3691" w14:paraId="1C1C3E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DD9EA7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A3691" w:rsidRPr="008A3691" w14:paraId="2F08033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8D892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D262F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2BB5D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EBB93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2E0FE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26153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:rsidRPr="008A3691" w14:paraId="305A67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16F5B8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16ECA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81E61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64B9E6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3C999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DC815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318DA2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30616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61458D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A04BED" w14:textId="77777777" w:rsidR="009A5A76" w:rsidRDefault="009A5A76"/>
        </w:tc>
      </w:tr>
      <w:tr w:rsidR="008A3691" w14:paraId="6092FB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A20B2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A3691" w:rsidRPr="008A3691" w14:paraId="4DAB8BC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B84B8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35175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CC192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EEBE4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063EA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9D46A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:rsidRPr="008A3691" w14:paraId="6C2828E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1DD30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35211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44152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EC34C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B2D98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4F818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534362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6D7A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7AF29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B84532" w14:textId="77777777" w:rsidR="009A5A76" w:rsidRDefault="009A5A76"/>
        </w:tc>
      </w:tr>
      <w:tr w:rsidR="008A3691" w14:paraId="13458C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8E828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5F291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CB71F2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3415C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346CFA" w14:textId="77777777" w:rsidR="009A5A76" w:rsidRDefault="009A5A76">
            <w:pPr>
              <w:spacing w:after="0"/>
              <w:ind w:left="135"/>
            </w:pPr>
          </w:p>
        </w:tc>
      </w:tr>
      <w:tr w:rsidR="008A3691" w14:paraId="7A5A63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B021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D2C7371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55815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50489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FD9C19" w14:textId="77777777" w:rsidR="009A5A76" w:rsidRDefault="009A5A76"/>
        </w:tc>
      </w:tr>
    </w:tbl>
    <w:p w14:paraId="78B04E66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BCA70D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616B46" w14:textId="77777777" w:rsidR="009A5A76" w:rsidRDefault="009234FA">
      <w:pPr>
        <w:spacing w:after="0"/>
        <w:ind w:left="120"/>
      </w:pPr>
      <w:bookmarkStart w:id="10" w:name="block-1306172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25D3632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07"/>
        <w:gridCol w:w="4504"/>
        <w:gridCol w:w="2459"/>
        <w:gridCol w:w="2383"/>
        <w:gridCol w:w="2861"/>
      </w:tblGrid>
      <w:tr w:rsidR="008A3691" w14:paraId="51143818" w14:textId="77777777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4E6DD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49B02A" w14:textId="77777777" w:rsidR="009A5A76" w:rsidRDefault="009A5A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F7E2B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C288AA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19BFA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9A4D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C53F24" w14:textId="77777777" w:rsidR="009A5A76" w:rsidRDefault="009A5A76">
            <w:pPr>
              <w:spacing w:after="0"/>
              <w:ind w:left="135"/>
            </w:pPr>
          </w:p>
        </w:tc>
      </w:tr>
      <w:tr w:rsidR="008A3691" w14:paraId="56BB65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B8DFC4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D1D06" w14:textId="77777777" w:rsidR="009A5A76" w:rsidRDefault="009A5A76"/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FF393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4291C6" w14:textId="77777777" w:rsidR="009A5A76" w:rsidRDefault="009A5A76">
            <w:pPr>
              <w:spacing w:after="0"/>
              <w:ind w:left="135"/>
            </w:pP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4DF4BF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7155C9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4D5D1" w14:textId="77777777" w:rsidR="009A5A76" w:rsidRDefault="009A5A76"/>
        </w:tc>
      </w:tr>
      <w:tr w:rsidR="008A3691" w:rsidRPr="008A3691" w14:paraId="59D180E6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E34B08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471F2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74418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502D88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93A3A0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3691" w:rsidRPr="008A3691" w14:paraId="5BA4833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54AEDA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8B909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3776F5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1DB570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6A60F4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8A3691" w:rsidRPr="008A3691" w14:paraId="14AA897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14B856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A0D9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F7809F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A0DFA6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54CF6F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A3691" w:rsidRPr="008A3691" w14:paraId="48204A5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68751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1E66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D0C37A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4E7F2CA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15A169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A3691" w:rsidRPr="008A3691" w14:paraId="7D91C264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D1802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EB5C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0184EA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154E01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026DA4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8A3691" w:rsidRPr="008A3691" w14:paraId="65B1FCB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BDB714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5DA3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вирусы и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антивирусные программы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E0F12D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F9147F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382382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A3691" w:rsidRPr="008A3691" w14:paraId="1838FCF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8383DA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2660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31925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5C794A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49EB95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A3691" w:rsidRPr="008A3691" w14:paraId="05BD92B2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4CAE8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11A8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F2CB6A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672615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D0D63E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A3691" w:rsidRPr="008A3691" w14:paraId="17EF795E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B1762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DA40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5BA5A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3EE8EB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1E70D2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A3691" w:rsidRPr="008A3691" w14:paraId="73C2AF9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0FBE7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B290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32FD0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62150C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723CED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3691" w:rsidRPr="008A3691" w14:paraId="0BE45D40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D761D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1464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80FA97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91A37B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DD83E8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8A3691" w:rsidRPr="008A3691" w14:paraId="7A91D8F9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2DA124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CFAB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т. Преобразование любого алфавита к двоичному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2A7FFE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F7CFA62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89E438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A3691" w:rsidRPr="008A3691" w14:paraId="035EC0F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83DD27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05C4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A0CDFC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00B0D3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307F56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A3691" w:rsidRPr="008A3691" w14:paraId="590CDD80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1CCAC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9CC78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9E8012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CA4151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DC927E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01094932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9A58D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EBB5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текстов. Равномерные и неравномерные коды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76024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2411E9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73ED8A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4D634CAD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49B93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23ED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22363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5545FE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0F04A67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03C5538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815B0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8E98C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88C83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D75B46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797C09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A3691" w:rsidRPr="008A3691" w14:paraId="4BF4A68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4222B9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05AD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D9A90C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136FB0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548912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8A3691" w:rsidRPr="008A3691" w14:paraId="3674F32B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3A59FC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040A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EC536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F496ED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F2EEE3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A3691" w:rsidRPr="008A3691" w14:paraId="2F5542F5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A18DE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D326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«Контрольная работа по теме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"Представление информации"»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146E31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4D42B8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A97098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A3691" w:rsidRPr="008A3691" w14:paraId="53191041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4F66C5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766C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1EAF0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D2E0F2B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B0893C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52CD9ACE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3916FD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C905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B9BEB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6D5F7A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98A899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3691" w:rsidRPr="008A3691" w14:paraId="600FDF5A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B8C42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9D48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BEA88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D113DEB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9814A6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3691" w:rsidRPr="008A3691" w14:paraId="38BA853A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BF877A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33A7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B6467E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DBAF4CB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84DB8E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3691" w14:paraId="5E9C90B1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695D4B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E57B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48865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B557BA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976D37E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106F5E6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67C35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D05A5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8E512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6CC003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B30F68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3691" w:rsidRPr="008A3691" w14:paraId="672105C6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84A34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9A8AC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48B74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8AD2FF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715B72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A3691" w:rsidRPr="008A3691" w14:paraId="4CB0EC82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8E7614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B032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04076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C9C719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8BE042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3691" w:rsidRPr="008A3691" w14:paraId="23FFD832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A6E098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F37E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C0B94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790347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2391C4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A3691" w:rsidRPr="008A3691" w14:paraId="3C0108A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15B34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C999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EC2E88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BC215F6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FD1504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13572AF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B5171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3272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4177DB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D9FD5F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7E1250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3691" w:rsidRPr="008A3691" w14:paraId="397927E9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18AF2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037DE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02A705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5CE2DF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1C5B9E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8A3691" w:rsidRPr="008A3691" w14:paraId="0F25B557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7FCE57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B0B0D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E3B3E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278CDD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F7DFB7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8A3691" w:rsidRPr="008A3691" w14:paraId="1E15D3C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AA96A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6292E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A9B88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117DC8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B73A1D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8A3691" w14:paraId="72C2A9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99B1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59" w:type="dxa"/>
            <w:tcMar>
              <w:top w:w="50" w:type="dxa"/>
              <w:left w:w="100" w:type="dxa"/>
            </w:tcMar>
            <w:vAlign w:val="center"/>
          </w:tcPr>
          <w:p w14:paraId="5C704EA5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B86091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17F945" w14:textId="77777777" w:rsidR="009A5A76" w:rsidRDefault="009A5A76"/>
        </w:tc>
      </w:tr>
    </w:tbl>
    <w:p w14:paraId="30E20144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574B5E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35"/>
        <w:gridCol w:w="4576"/>
        <w:gridCol w:w="2414"/>
        <w:gridCol w:w="2349"/>
        <w:gridCol w:w="2861"/>
      </w:tblGrid>
      <w:tr w:rsidR="008A3691" w14:paraId="7941A6DB" w14:textId="77777777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341CB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2FF120" w14:textId="77777777" w:rsidR="009A5A76" w:rsidRDefault="009A5A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20D1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C716F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89FDD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39DAB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8995B9" w14:textId="77777777" w:rsidR="009A5A76" w:rsidRDefault="009A5A76">
            <w:pPr>
              <w:spacing w:after="0"/>
              <w:ind w:left="135"/>
            </w:pPr>
          </w:p>
        </w:tc>
      </w:tr>
      <w:tr w:rsidR="008A3691" w14:paraId="62BEA4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AB18CA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E2F9B0" w14:textId="77777777" w:rsidR="009A5A76" w:rsidRDefault="009A5A76"/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3A91BBE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E1E356" w14:textId="77777777" w:rsidR="009A5A76" w:rsidRDefault="009A5A76">
            <w:pPr>
              <w:spacing w:after="0"/>
              <w:ind w:left="135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BDB14F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0F0F8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E949BC" w14:textId="77777777" w:rsidR="009A5A76" w:rsidRDefault="009A5A76"/>
        </w:tc>
      </w:tr>
      <w:tr w:rsidR="008A3691" w:rsidRPr="008A3691" w14:paraId="35F984D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A6E48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9D5E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7B0B87F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41A299FB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15FA14B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:rsidRPr="008A3691" w14:paraId="4D435EF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6A66E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A7F3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0F0206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5717CFB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78826C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3691" w:rsidRPr="008A3691" w14:paraId="715E77C3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9F84B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46AC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6A704002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F547B1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170336E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A3691" w:rsidRPr="008A3691" w14:paraId="00C520D5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255BF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46E55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6ED8C15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C7E5A8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66630BB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A3691" w:rsidRPr="008A3691" w14:paraId="78CBF927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894B72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0138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C991EF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9456C1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75090B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75A1537E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2258A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113C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851A4B2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7F28190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0541B1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2EA282A5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0D03C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57D99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C42607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97AEE4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C13CCB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A3691" w:rsidRPr="008A3691" w14:paraId="55FA949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AC3D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6F48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8CFC372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589D58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73D1E2E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A3691" w:rsidRPr="008A3691" w14:paraId="07036CC9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23CC5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61CFE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6C71F5F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AF6A44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130A239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3691" w14:paraId="6C11ECB6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711F3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6F2F7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3263EF3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3EDC994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FF1D8AB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634CFE75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B3051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730A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0673373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D19EEB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36E7524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3691" w:rsidRPr="008A3691" w14:paraId="456DFFD0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CAA7F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AAA4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7083A083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4B1B44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305EF1C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A3691" w:rsidRPr="008A3691" w14:paraId="69F0704B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FBA1F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1143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1F13E2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3EEA0C4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33E4C1E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415F73C0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10ED3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986D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0766A58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7E7C63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61ACE87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A3691" w14:paraId="7212CA04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E8680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B1E1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39ED705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4FC2866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38A6CCFD" w14:textId="77777777" w:rsidR="009A5A76" w:rsidRDefault="009A5A76">
            <w:pPr>
              <w:spacing w:after="0"/>
              <w:ind w:left="135"/>
            </w:pPr>
          </w:p>
        </w:tc>
      </w:tr>
      <w:tr w:rsidR="008A3691" w14:paraId="76B81512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DCFFE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53065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7E26BF8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2F8F417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5CE4EF7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69340A02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0D4E5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37B1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B15AAC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7946299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13B6DC7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3691" w:rsidRPr="008A3691" w14:paraId="4B61A1F9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70CD9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BCBA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3411CA6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298E6C0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57D2C1C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8A3691" w:rsidRPr="008A3691" w14:paraId="2A3CDBD8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8FB8C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AFA22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13EC642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ECABF32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7315E69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120BF7CC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CAB9F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4D4A6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F2BBC5D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5BE6140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49C0F8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479724B3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2E137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DAB93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B9BFD3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3A4F215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08BFF7E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3691" w:rsidRPr="008A3691" w14:paraId="1E414FEF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67CC8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F4226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1B396820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45C4F9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6465538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14:paraId="271CDAEF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A4560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84E1A0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программирования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0DD0688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F45EB3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085E5CDA" w14:textId="77777777" w:rsidR="009A5A76" w:rsidRDefault="009A5A76">
            <w:pPr>
              <w:spacing w:after="0"/>
              <w:ind w:left="135"/>
            </w:pPr>
          </w:p>
        </w:tc>
      </w:tr>
      <w:tr w:rsidR="008A3691" w14:paraId="12417490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07BE18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46C3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7F878CF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0E378832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03709CF1" w14:textId="77777777" w:rsidR="009A5A76" w:rsidRDefault="009A5A76">
            <w:pPr>
              <w:spacing w:after="0"/>
              <w:ind w:left="135"/>
            </w:pPr>
          </w:p>
        </w:tc>
      </w:tr>
      <w:tr w:rsidR="008A3691" w14:paraId="5E481C79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2175D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224B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737BDD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407A21B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86C500F" w14:textId="77777777" w:rsidR="009A5A76" w:rsidRDefault="009A5A76">
            <w:pPr>
              <w:spacing w:after="0"/>
              <w:ind w:left="135"/>
            </w:pPr>
          </w:p>
        </w:tc>
      </w:tr>
      <w:tr w:rsidR="008A3691" w14:paraId="3700D623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7943A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25DEA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59DC475F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72AAEE0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279D583" w14:textId="77777777" w:rsidR="009A5A76" w:rsidRDefault="009A5A76">
            <w:pPr>
              <w:spacing w:after="0"/>
              <w:ind w:left="135"/>
            </w:pPr>
          </w:p>
        </w:tc>
      </w:tr>
      <w:tr w:rsidR="008A3691" w14:paraId="0858E204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23C47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6166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570728B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48B1DB82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6A3EDAB3" w14:textId="77777777" w:rsidR="009A5A76" w:rsidRDefault="009A5A76">
            <w:pPr>
              <w:spacing w:after="0"/>
              <w:ind w:left="135"/>
            </w:pPr>
          </w:p>
        </w:tc>
      </w:tr>
      <w:tr w:rsidR="008A3691" w14:paraId="1452B26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E376E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4CE9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11862E7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3B0E97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14F84A9A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18636654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93566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5F18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0FF0830B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18E0082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65A57AC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3691" w:rsidRPr="008A3691" w14:paraId="5983C0A2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59760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12291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62BF077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558E04D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45DB20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0A19254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81FDF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9A56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«Язык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434B6019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3DB2665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000CE77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0BCFA267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B845E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F658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07C64721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5CA36A9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043BF91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3691" w14:paraId="3CBF06A6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9601F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D7261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28DC4E3E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26B261D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24611DC0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0A33A91A" w14:textId="77777777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6ED51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285F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информатики 8 класса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14:paraId="100A12B3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6D7C18D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CD1082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A3691" w14:paraId="4A2DFE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EAFC7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4" w:type="dxa"/>
            <w:tcMar>
              <w:top w:w="50" w:type="dxa"/>
              <w:left w:w="100" w:type="dxa"/>
            </w:tcMar>
            <w:vAlign w:val="center"/>
          </w:tcPr>
          <w:p w14:paraId="23E57ADE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14:paraId="35A74B53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E017D3A" w14:textId="77777777" w:rsidR="009A5A76" w:rsidRDefault="009A5A76"/>
        </w:tc>
      </w:tr>
    </w:tbl>
    <w:p w14:paraId="617FB18B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CB0898" w14:textId="77777777" w:rsidR="009A5A76" w:rsidRDefault="00923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07"/>
        <w:gridCol w:w="4504"/>
        <w:gridCol w:w="2459"/>
        <w:gridCol w:w="2383"/>
        <w:gridCol w:w="2861"/>
      </w:tblGrid>
      <w:tr w:rsidR="008A3691" w14:paraId="09F907E2" w14:textId="77777777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5AD06" w14:textId="77777777" w:rsidR="009A5A76" w:rsidRDefault="00923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9B981F" w14:textId="77777777" w:rsidR="009A5A76" w:rsidRDefault="009A5A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7A80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666C1D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4E5E43" w14:textId="77777777" w:rsidR="009A5A76" w:rsidRDefault="009234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3265A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6327C2" w14:textId="77777777" w:rsidR="009A5A76" w:rsidRDefault="009A5A76">
            <w:pPr>
              <w:spacing w:after="0"/>
              <w:ind w:left="135"/>
            </w:pPr>
          </w:p>
        </w:tc>
      </w:tr>
      <w:tr w:rsidR="008A3691" w14:paraId="32132C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02ABD" w14:textId="77777777" w:rsidR="009A5A76" w:rsidRDefault="009A5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6472FF" w14:textId="77777777" w:rsidR="009A5A76" w:rsidRDefault="009A5A76"/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9C6E6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44A0D0" w14:textId="77777777" w:rsidR="009A5A76" w:rsidRDefault="009A5A76">
            <w:pPr>
              <w:spacing w:after="0"/>
              <w:ind w:left="135"/>
            </w:pP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DDA3058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7D5F36" w14:textId="77777777" w:rsidR="009A5A76" w:rsidRDefault="009A5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A59C8" w14:textId="77777777" w:rsidR="009A5A76" w:rsidRDefault="009A5A76"/>
        </w:tc>
      </w:tr>
      <w:tr w:rsidR="008A3691" w:rsidRPr="008A3691" w14:paraId="22DF5D75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941CA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C61B3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DCF5DC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FD0A6A0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29540B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A3691" w:rsidRPr="008A3691" w14:paraId="45A8F250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E1109D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B3BA74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04A7EA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DAAA98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73775A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A3691" w:rsidRPr="008A3691" w14:paraId="602398ED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64C9D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F403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в виде веб-страниц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6EC64F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ABAA01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49D4317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8A3691" w:rsidRPr="008A3691" w14:paraId="46C5C2F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AEB88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AEE1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BD8FCD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74266F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974F41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691" w:rsidRPr="008A3691" w14:paraId="2D348F9E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BD5740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19C9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7046F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85F0E8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1BC3B1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30A12C4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76703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B302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339AB7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CC3480E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AB0184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A3691" w:rsidRPr="008A3691" w14:paraId="4B0CE18A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22D2FC9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8EF32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12334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A45C8B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230F3F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A3691" w:rsidRPr="008A3691" w14:paraId="4000400B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835408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A3DC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2021D4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FBEA081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F202A3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3691" w14:paraId="1B747B9B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A5CB8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DB23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2BB0D7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32C0A6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B9843F8" w14:textId="77777777" w:rsidR="009A5A76" w:rsidRDefault="009A5A76">
            <w:pPr>
              <w:spacing w:after="0"/>
              <w:ind w:left="135"/>
            </w:pPr>
          </w:p>
        </w:tc>
      </w:tr>
      <w:tr w:rsidR="008A3691" w14:paraId="7DFA9FD5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B69C2F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29DB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B9BC90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583D1E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D1872D9" w14:textId="77777777" w:rsidR="009A5A76" w:rsidRDefault="009A5A76">
            <w:pPr>
              <w:spacing w:after="0"/>
              <w:ind w:left="135"/>
            </w:pPr>
          </w:p>
        </w:tc>
      </w:tr>
      <w:tr w:rsidR="008A3691" w14:paraId="0D2C243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D2A6A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FA99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29A853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E2B40E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C65EC6F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169E953A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76D75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FA0EE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3DCE8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32A26C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31E909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A3691" w:rsidRPr="008A3691" w14:paraId="4C7F553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CFA2C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42B19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161527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F36666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503C3E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A3691" w:rsidRPr="008A3691" w14:paraId="4C8EBA6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F46F0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42FCA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«Моделирование как метод познания»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BA46D3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703C02F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94A904D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691" w:rsidRPr="008A3691" w14:paraId="120DA527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91F8D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4B190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Составление алгоритмов и программ с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ветвлений, циклов и вспомогательных алгоритмов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1CD081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477D3F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40C2C5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A3691" w:rsidRPr="008A3691" w14:paraId="5E5084DB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858EC7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3385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5454F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84C63E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5A10BD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5B8E3E90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205BD8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4469B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994A01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BB8FA1B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725FAD7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A3691" w14:paraId="6587C0B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030B3A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2A602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3770F8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3F5B68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46944F8" w14:textId="77777777" w:rsidR="009A5A76" w:rsidRDefault="009A5A76">
            <w:pPr>
              <w:spacing w:after="0"/>
              <w:ind w:left="135"/>
            </w:pPr>
          </w:p>
        </w:tc>
      </w:tr>
      <w:tr w:rsidR="008A3691" w:rsidRPr="008A3691" w14:paraId="1F2D00A9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F86E5E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AECFBD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6432FE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4050FF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1435552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035483C9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7F0D0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3201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 по теме «Разработка алгоритмов и программ»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927FFF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E45469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2B1A00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A3691" w:rsidRPr="008A3691" w14:paraId="6F7628D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5070B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FF266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02F119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DE80ED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A8E483C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3691" w:rsidRPr="008A3691" w14:paraId="1051441E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09DAC2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A1AB8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7FE14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4F34CB8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4D3117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A3691" w:rsidRPr="008A3691" w14:paraId="6B97ECC3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AEF67D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32C6B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FF3CBE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1BCA171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2E3E368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A3691" w:rsidRPr="008A3691" w14:paraId="66D71E38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62E8D4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8AEDBF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CFA555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0068BEA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632684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A3691" w:rsidRPr="008A3691" w14:paraId="7FF3A3D1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AF2D8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34095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функции для поиска максимума, минимума, суммы и среднего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815D1C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9DDD1DD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DC8EB3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A3691" w:rsidRPr="008A3691" w14:paraId="0AC9B6D7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E0942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015C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2712274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94392D5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1064EC4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A3691" w:rsidRPr="008A3691" w14:paraId="25E98B2A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778156B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DA965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C76E9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DEA538C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019400A6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3691" w:rsidRPr="008A3691" w14:paraId="7DBA5837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B8CA035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AB6F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7A9356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0732BC3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D62AE0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3691" w:rsidRPr="008A3691" w14:paraId="7130C3EC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D73FE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C2A03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A47082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47D06A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6B748C2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A3691" w:rsidRPr="008A3691" w14:paraId="4932D341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6D93156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6B325" w14:textId="77777777" w:rsidR="009A5A76" w:rsidRDefault="00923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53528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0B910452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555F6F0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08E2304B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DDF468C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A22BD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таблицах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78E625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4221E9C4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2A11D341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8A3691" w:rsidRPr="008A3691" w14:paraId="609B8474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8637241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30C9E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A7DD8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6BEAF6A9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30059114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:rsidRPr="008A3691" w14:paraId="14378D7D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9354E53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AAD7B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развитии экономики мира, страны, региона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AE0DAB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594F259F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C63300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A3691" w:rsidRPr="008A3691" w14:paraId="7CCA78FD" w14:textId="77777777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23BA650" w14:textId="77777777" w:rsidR="009A5A76" w:rsidRDefault="00923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823DA" w14:textId="77777777" w:rsidR="009A5A76" w:rsidRDefault="009234FA">
            <w:pPr>
              <w:spacing w:after="0"/>
              <w:ind w:left="135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344566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2B5746C7" w14:textId="77777777" w:rsidR="009A5A76" w:rsidRDefault="009A5A76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14:paraId="4E430959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A36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3691" w14:paraId="40B0CD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0840F" w14:textId="77777777" w:rsidR="009A5A76" w:rsidRPr="008A3691" w:rsidRDefault="009234FA">
            <w:pPr>
              <w:spacing w:after="0"/>
              <w:ind w:left="135"/>
              <w:rPr>
                <w:lang w:val="ru-RU"/>
              </w:rPr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59" w:type="dxa"/>
            <w:tcMar>
              <w:top w:w="50" w:type="dxa"/>
              <w:left w:w="100" w:type="dxa"/>
            </w:tcMar>
            <w:vAlign w:val="center"/>
          </w:tcPr>
          <w:p w14:paraId="092720EC" w14:textId="77777777" w:rsidR="009A5A76" w:rsidRDefault="009234FA">
            <w:pPr>
              <w:spacing w:after="0"/>
              <w:ind w:left="135"/>
              <w:jc w:val="center"/>
            </w:pPr>
            <w:r w:rsidRPr="008A3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14:paraId="3D26BFBF" w14:textId="77777777" w:rsidR="009A5A76" w:rsidRDefault="00923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96DD34" w14:textId="77777777" w:rsidR="009A5A76" w:rsidRDefault="009A5A76"/>
        </w:tc>
      </w:tr>
    </w:tbl>
    <w:p w14:paraId="59B7A8FE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DAEB5E" w14:textId="77777777" w:rsidR="009A5A76" w:rsidRDefault="009A5A76">
      <w:pPr>
        <w:sectPr w:rsidR="009A5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845FD8" w14:textId="77777777" w:rsidR="009A5A76" w:rsidRDefault="009234FA">
      <w:pPr>
        <w:spacing w:after="0"/>
        <w:ind w:left="120"/>
      </w:pPr>
      <w:bookmarkStart w:id="11" w:name="block-1306171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14:paraId="735DD47B" w14:textId="77777777" w:rsidR="009A5A76" w:rsidRDefault="009234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1AD6BEA" w14:textId="77777777" w:rsidR="009A5A76" w:rsidRPr="008A3691" w:rsidRDefault="009234FA">
      <w:pPr>
        <w:spacing w:after="0" w:line="480" w:lineRule="auto"/>
        <w:ind w:left="120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​‌•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Информатика, 7 класс/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r w:rsidRPr="008A3691">
        <w:rPr>
          <w:sz w:val="28"/>
          <w:lang w:val="ru-RU"/>
        </w:rPr>
        <w:br/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r w:rsidRPr="008A3691">
        <w:rPr>
          <w:sz w:val="28"/>
          <w:lang w:val="ru-RU"/>
        </w:rPr>
        <w:br/>
      </w:r>
      <w:bookmarkStart w:id="12" w:name="1fdd9878-aabe-49b3-a26b-db65386f5009"/>
      <w:r w:rsidRPr="008A3691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</w:t>
      </w:r>
      <w:proofErr w:type="gramStart"/>
      <w:r w:rsidRPr="008A369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8A369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</w:p>
    <w:p w14:paraId="2511EC51" w14:textId="77777777" w:rsidR="009A5A76" w:rsidRPr="008A3691" w:rsidRDefault="009234FA">
      <w:pPr>
        <w:spacing w:after="0" w:line="480" w:lineRule="auto"/>
        <w:ind w:left="120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BA3A017" w14:textId="77777777" w:rsidR="009A5A76" w:rsidRPr="008A3691" w:rsidRDefault="009234FA">
      <w:pPr>
        <w:spacing w:after="0"/>
        <w:ind w:left="120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</w:t>
      </w:r>
    </w:p>
    <w:p w14:paraId="0F4162D5" w14:textId="77777777" w:rsidR="009A5A76" w:rsidRPr="008A3691" w:rsidRDefault="009234FA">
      <w:pPr>
        <w:spacing w:after="0" w:line="480" w:lineRule="auto"/>
        <w:ind w:left="120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A793C00" w14:textId="77777777" w:rsidR="009A5A76" w:rsidRPr="008A3691" w:rsidRDefault="009234FA">
      <w:pPr>
        <w:spacing w:after="0" w:line="480" w:lineRule="auto"/>
        <w:ind w:left="120"/>
        <w:rPr>
          <w:lang w:val="ru-RU"/>
        </w:rPr>
      </w:pPr>
      <w:r w:rsidRPr="008A3691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5a8af3fe-6634-4595-ad67-2c1d899ea773"/>
      <w:r w:rsidRPr="008A3691">
        <w:rPr>
          <w:rFonts w:ascii="Times New Roman" w:hAnsi="Times New Roman"/>
          <w:color w:val="000000"/>
          <w:sz w:val="28"/>
          <w:lang w:val="ru-RU"/>
        </w:rPr>
        <w:t>Информатика</w:t>
      </w:r>
      <w:r w:rsidRPr="008A3691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Н.А.Авакян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A3691">
        <w:rPr>
          <w:rFonts w:ascii="Times New Roman" w:hAnsi="Times New Roman"/>
          <w:color w:val="000000"/>
          <w:sz w:val="28"/>
          <w:lang w:val="ru-RU"/>
        </w:rPr>
        <w:t>С.В.Вахнина</w:t>
      </w:r>
      <w:proofErr w:type="spellEnd"/>
      <w:r w:rsidRPr="008A3691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proofErr w:type="gramStart"/>
      <w:r w:rsidRPr="008A3691">
        <w:rPr>
          <w:rFonts w:ascii="Times New Roman" w:hAnsi="Times New Roman"/>
          <w:color w:val="000000"/>
          <w:sz w:val="28"/>
          <w:lang w:val="ru-RU"/>
        </w:rPr>
        <w:t>Москва:Эксмо</w:t>
      </w:r>
      <w:proofErr w:type="spellEnd"/>
      <w:proofErr w:type="gramEnd"/>
      <w:r w:rsidRPr="008A3691">
        <w:rPr>
          <w:rFonts w:ascii="Times New Roman" w:hAnsi="Times New Roman"/>
          <w:color w:val="000000"/>
          <w:sz w:val="28"/>
          <w:lang w:val="ru-RU"/>
        </w:rPr>
        <w:t>, 2021</w:t>
      </w:r>
      <w:bookmarkEnd w:id="13"/>
      <w:r w:rsidRPr="008A369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7FFB5CC" w14:textId="77777777" w:rsidR="009A5A76" w:rsidRPr="008A3691" w:rsidRDefault="009A5A76">
      <w:pPr>
        <w:spacing w:after="0"/>
        <w:ind w:left="120"/>
        <w:rPr>
          <w:lang w:val="ru-RU"/>
        </w:rPr>
      </w:pPr>
    </w:p>
    <w:p w14:paraId="27EE3F3C" w14:textId="77777777" w:rsidR="009A5A76" w:rsidRPr="008A3691" w:rsidRDefault="009234FA">
      <w:pPr>
        <w:spacing w:after="0" w:line="480" w:lineRule="auto"/>
        <w:ind w:left="120"/>
        <w:rPr>
          <w:lang w:val="ru-RU"/>
        </w:rPr>
      </w:pPr>
      <w:r w:rsidRPr="008A36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FC9877" w14:textId="77777777" w:rsidR="009A5A76" w:rsidRDefault="009234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A720BDB" w14:textId="77777777" w:rsidR="009A5A76" w:rsidRDefault="009A5A76">
      <w:pPr>
        <w:sectPr w:rsidR="009A5A7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343DCFDD" w14:textId="77777777" w:rsidR="009234FA" w:rsidRDefault="009234FA"/>
    <w:sectPr w:rsidR="009234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76"/>
    <w:rsid w:val="008A3691"/>
    <w:rsid w:val="009234FA"/>
    <w:rsid w:val="009A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764A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8A36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сновной текст_"/>
    <w:basedOn w:val="a0"/>
    <w:link w:val="11"/>
    <w:rsid w:val="008A3691"/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8A3691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f"/>
    <w:rsid w:val="008A369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8A3691"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8909</Words>
  <Characters>50782</Characters>
  <Application>Microsoft Office Word</Application>
  <DocSecurity>0</DocSecurity>
  <Lines>423</Lines>
  <Paragraphs>119</Paragraphs>
  <ScaleCrop>false</ScaleCrop>
  <Company/>
  <LinksUpToDate>false</LinksUpToDate>
  <CharactersWithSpaces>59572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dcterms:created xsi:type="dcterms:W3CDTF">2023-09-03T03:06:00Z</dcterms:created>
  <dcterms:modified xsi:type="dcterms:W3CDTF">2023-09-03T03:10:00Z</dcterms:modified>
</cp:coreProperties>
</file>